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proofErr w:type="gramStart"/>
      <w:r w:rsidR="00867142">
        <w:t>incaric</w:t>
      </w:r>
      <w:proofErr w:type="spellEnd"/>
      <w:r w:rsidR="00867142">
        <w:t>..</w:t>
      </w:r>
      <w:proofErr w:type="gramEnd"/>
      <w:r>
        <w:t xml:space="preserve"> .. di collaborazione esterna per le esigenze della struttura ……………………. per attività di </w:t>
      </w:r>
      <w:proofErr w:type="gramStart"/>
      <w:r>
        <w:t>tutor</w:t>
      </w:r>
      <w:r w:rsidR="00867142">
        <w:t xml:space="preserve"> </w:t>
      </w:r>
      <w:r>
        <w:t xml:space="preserve"> </w:t>
      </w:r>
      <w:r w:rsidR="00D66919">
        <w:t>formatore</w:t>
      </w:r>
      <w:proofErr w:type="gramEnd"/>
      <w:r w:rsidR="00867142">
        <w:t>.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E4D9B" w:rsidRDefault="009E4D9B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>Il sottoscr</w:t>
      </w:r>
      <w:bookmarkStart w:id="0" w:name="_GoBack"/>
      <w:bookmarkEnd w:id="0"/>
      <w:r>
        <w:t xml:space="preserve">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9E4D9B" w:rsidRDefault="009E4D9B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196/2003, per gli adempimenti connessi alla presente selezione pubblica.</w:t>
      </w:r>
    </w:p>
    <w:p w:rsidR="009E4D9B" w:rsidRDefault="009E4D9B"/>
    <w:p w:rsidR="009E4D9B" w:rsidRDefault="009E4D9B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18699A"/>
    <w:rsid w:val="00204678"/>
    <w:rsid w:val="00293EDA"/>
    <w:rsid w:val="002A48F1"/>
    <w:rsid w:val="002B692C"/>
    <w:rsid w:val="003650E8"/>
    <w:rsid w:val="0039228B"/>
    <w:rsid w:val="003D0DF1"/>
    <w:rsid w:val="003D5649"/>
    <w:rsid w:val="00416DA9"/>
    <w:rsid w:val="00424927"/>
    <w:rsid w:val="00496CCD"/>
    <w:rsid w:val="004C21C0"/>
    <w:rsid w:val="004D7AE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67421"/>
    <w:rsid w:val="00782722"/>
    <w:rsid w:val="007A4301"/>
    <w:rsid w:val="007D36AF"/>
    <w:rsid w:val="00867142"/>
    <w:rsid w:val="008977F6"/>
    <w:rsid w:val="00947947"/>
    <w:rsid w:val="009570D3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66919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8429A"/>
  <w15:docId w15:val="{8CD02277-976C-49C1-9B3D-A67DCD7A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14</cp:revision>
  <cp:lastPrinted>2020-04-06T09:53:00Z</cp:lastPrinted>
  <dcterms:created xsi:type="dcterms:W3CDTF">2017-08-28T14:34:00Z</dcterms:created>
  <dcterms:modified xsi:type="dcterms:W3CDTF">2020-04-06T09:53:00Z</dcterms:modified>
</cp:coreProperties>
</file>