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BEE7" w14:textId="77777777" w:rsidR="008732C7" w:rsidRDefault="008732C7" w:rsidP="008732C7">
      <w:pPr>
        <w:spacing w:line="276" w:lineRule="auto"/>
        <w:jc w:val="center"/>
        <w:rPr>
          <w:b/>
        </w:rPr>
      </w:pPr>
    </w:p>
    <w:p w14:paraId="4C367657" w14:textId="77777777" w:rsidR="008732C7" w:rsidRPr="00DC49E8" w:rsidRDefault="008732C7" w:rsidP="008732C7">
      <w:pPr>
        <w:spacing w:line="276" w:lineRule="auto"/>
        <w:jc w:val="center"/>
        <w:rPr>
          <w:b/>
        </w:rPr>
      </w:pPr>
      <w:r w:rsidRPr="00DC49E8">
        <w:rPr>
          <w:b/>
        </w:rPr>
        <w:t xml:space="preserve">ACCORDO DI RISERVATEZZA </w:t>
      </w:r>
    </w:p>
    <w:p w14:paraId="6066B9F3" w14:textId="77777777" w:rsidR="008732C7" w:rsidRPr="00DC49E8" w:rsidRDefault="008732C7" w:rsidP="008732C7">
      <w:pPr>
        <w:spacing w:line="276" w:lineRule="auto"/>
        <w:jc w:val="center"/>
        <w:rPr>
          <w:b/>
        </w:rPr>
      </w:pPr>
    </w:p>
    <w:p w14:paraId="5FF89104" w14:textId="77777777" w:rsidR="000247A1" w:rsidRPr="00DC49E8" w:rsidRDefault="000247A1" w:rsidP="008732C7">
      <w:pPr>
        <w:spacing w:line="276" w:lineRule="auto"/>
        <w:jc w:val="center"/>
      </w:pPr>
      <w:r w:rsidRPr="00DC49E8">
        <w:t xml:space="preserve">TRA </w:t>
      </w:r>
    </w:p>
    <w:p w14:paraId="7E76BE8C" w14:textId="64DE2B47" w:rsidR="000247A1" w:rsidRPr="009F2DC6" w:rsidRDefault="000247A1" w:rsidP="009F2DC6">
      <w:pPr>
        <w:spacing w:line="276" w:lineRule="auto"/>
        <w:jc w:val="both"/>
      </w:pPr>
      <w:r w:rsidRPr="00DC49E8">
        <w:rPr>
          <w:b/>
        </w:rPr>
        <w:t xml:space="preserve">L’Università degli Studi di Catania, </w:t>
      </w:r>
      <w:r w:rsidRPr="00DC49E8">
        <w:t>nella persona del</w:t>
      </w:r>
      <w:r w:rsidR="009F2DC6">
        <w:t xml:space="preserve">la Delegata del Rettore, prof.ssa Alessia Tricomi, giusto Decreto rettorale n. 1259 del 15/05/2020, domiciliata per la carica in Piazza Università, n. 2, Catania, P.IVA e </w:t>
      </w:r>
      <w:r w:rsidRPr="00DC49E8">
        <w:t>C</w:t>
      </w:r>
      <w:r w:rsidR="009F2DC6">
        <w:t>.</w:t>
      </w:r>
      <w:r w:rsidRPr="00DC49E8">
        <w:t>F</w:t>
      </w:r>
      <w:r w:rsidR="009F2DC6">
        <w:t>.</w:t>
      </w:r>
      <w:r w:rsidR="00007D3D">
        <w:t xml:space="preserve"> 02772010878</w:t>
      </w:r>
      <w:r w:rsidRPr="00DC49E8">
        <w:t xml:space="preserve"> </w:t>
      </w:r>
    </w:p>
    <w:p w14:paraId="2C78F9DF" w14:textId="77777777" w:rsidR="008732C7" w:rsidRPr="00DC49E8" w:rsidRDefault="000247A1" w:rsidP="000247A1">
      <w:pPr>
        <w:spacing w:line="276" w:lineRule="auto"/>
        <w:jc w:val="both"/>
      </w:pPr>
      <w:r w:rsidRPr="00DC49E8">
        <w:t>Detta “</w:t>
      </w:r>
      <w:proofErr w:type="spellStart"/>
      <w:r w:rsidRPr="00DC49E8">
        <w:rPr>
          <w:b/>
        </w:rPr>
        <w:t>UniCT</w:t>
      </w:r>
      <w:proofErr w:type="spellEnd"/>
      <w:r w:rsidRPr="00DC49E8">
        <w:rPr>
          <w:b/>
        </w:rPr>
        <w:t>”</w:t>
      </w:r>
    </w:p>
    <w:p w14:paraId="3816A0FA" w14:textId="77777777" w:rsidR="000247A1" w:rsidRPr="00DC49E8" w:rsidRDefault="000247A1" w:rsidP="000247A1">
      <w:pPr>
        <w:spacing w:line="276" w:lineRule="auto"/>
        <w:jc w:val="both"/>
      </w:pPr>
    </w:p>
    <w:p w14:paraId="572A5CCD" w14:textId="77777777" w:rsidR="000247A1" w:rsidRPr="00DC49E8" w:rsidRDefault="000247A1" w:rsidP="000247A1">
      <w:pPr>
        <w:spacing w:line="276" w:lineRule="auto"/>
        <w:jc w:val="center"/>
      </w:pPr>
      <w:r w:rsidRPr="00DC49E8">
        <w:t>E</w:t>
      </w:r>
    </w:p>
    <w:p w14:paraId="0F371757" w14:textId="77777777" w:rsidR="000247A1" w:rsidRPr="00DC49E8" w:rsidRDefault="000247A1" w:rsidP="000247A1">
      <w:pPr>
        <w:spacing w:line="276" w:lineRule="auto"/>
        <w:jc w:val="both"/>
      </w:pPr>
      <w:r w:rsidRPr="00DC49E8">
        <w:rPr>
          <w:b/>
        </w:rPr>
        <w:t xml:space="preserve">La Società XYZ </w:t>
      </w:r>
      <w:r w:rsidR="00754058" w:rsidRPr="00DC49E8">
        <w:rPr>
          <w:b/>
        </w:rPr>
        <w:t xml:space="preserve">    ,</w:t>
      </w:r>
      <w:r w:rsidR="00754058" w:rsidRPr="00DC49E8">
        <w:t xml:space="preserve"> nella persona del suo …………………………….sede…………………………….CF……………….</w:t>
      </w:r>
    </w:p>
    <w:p w14:paraId="4F87298A" w14:textId="416871D6" w:rsidR="00754058" w:rsidRPr="00DC49E8" w:rsidRDefault="00754058" w:rsidP="000247A1">
      <w:pPr>
        <w:spacing w:line="276" w:lineRule="auto"/>
        <w:jc w:val="both"/>
      </w:pPr>
      <w:r w:rsidRPr="00DC49E8">
        <w:t xml:space="preserve">Detta </w:t>
      </w:r>
      <w:r w:rsidRPr="00DC49E8">
        <w:rPr>
          <w:b/>
        </w:rPr>
        <w:t>“società”/</w:t>
      </w:r>
      <w:r w:rsidRPr="00DC49E8">
        <w:t xml:space="preserve"> “ente di ricerca”/…..aut</w:t>
      </w:r>
      <w:r w:rsidR="002630AE" w:rsidRPr="00DC49E8">
        <w:t>o</w:t>
      </w:r>
      <w:r w:rsidRPr="00DC49E8">
        <w:t>rizzato alla firma del presente atto da …………..</w:t>
      </w:r>
    </w:p>
    <w:p w14:paraId="0F51712C" w14:textId="77777777" w:rsidR="00754058" w:rsidRPr="00DC49E8" w:rsidRDefault="00754058" w:rsidP="000247A1">
      <w:pPr>
        <w:spacing w:line="276" w:lineRule="auto"/>
        <w:jc w:val="both"/>
      </w:pPr>
    </w:p>
    <w:p w14:paraId="426F56E3" w14:textId="7BB91D79" w:rsidR="00754058" w:rsidRPr="00DC49E8" w:rsidRDefault="00D3466B" w:rsidP="000247A1">
      <w:pPr>
        <w:spacing w:line="276" w:lineRule="auto"/>
        <w:jc w:val="both"/>
      </w:pPr>
      <w:r>
        <w:t>e</w:t>
      </w:r>
      <w:r w:rsidR="00754058" w:rsidRPr="00DC49E8">
        <w:t xml:space="preserve"> congiuntamente dette “Parti”</w:t>
      </w:r>
    </w:p>
    <w:p w14:paraId="44651B41" w14:textId="77777777" w:rsidR="00754058" w:rsidRPr="00DC49E8" w:rsidRDefault="00754058" w:rsidP="000247A1">
      <w:pPr>
        <w:spacing w:line="276" w:lineRule="auto"/>
        <w:jc w:val="both"/>
      </w:pPr>
    </w:p>
    <w:p w14:paraId="75D36FD1" w14:textId="77777777" w:rsidR="00754058" w:rsidRPr="00DC49E8" w:rsidRDefault="00754058" w:rsidP="00754058">
      <w:pPr>
        <w:spacing w:line="276" w:lineRule="auto"/>
        <w:jc w:val="center"/>
      </w:pPr>
      <w:r w:rsidRPr="00DC49E8">
        <w:t xml:space="preserve">Premesso che </w:t>
      </w:r>
    </w:p>
    <w:p w14:paraId="4B7591A5" w14:textId="77777777" w:rsidR="00112E53" w:rsidRPr="00DC49E8" w:rsidRDefault="00112E53" w:rsidP="00754058">
      <w:pPr>
        <w:spacing w:line="276" w:lineRule="auto"/>
        <w:jc w:val="center"/>
      </w:pPr>
    </w:p>
    <w:p w14:paraId="7861565B" w14:textId="11708A60" w:rsidR="00754058" w:rsidRPr="00DC49E8" w:rsidRDefault="00754058" w:rsidP="00754058">
      <w:pPr>
        <w:pStyle w:val="Paragrafoelenco"/>
        <w:numPr>
          <w:ilvl w:val="0"/>
          <w:numId w:val="1"/>
        </w:numPr>
        <w:spacing w:line="276" w:lineRule="auto"/>
        <w:jc w:val="both"/>
      </w:pPr>
      <w:r w:rsidRPr="00DC49E8">
        <w:t xml:space="preserve">L’Università degli Studi di Catania detiene conoscenze/Brevetti/ Know </w:t>
      </w:r>
      <w:proofErr w:type="spellStart"/>
      <w:r w:rsidRPr="00DC49E8">
        <w:t>how</w:t>
      </w:r>
      <w:proofErr w:type="spellEnd"/>
      <w:r w:rsidRPr="00DC49E8">
        <w:t xml:space="preserve"> </w:t>
      </w:r>
      <w:r w:rsidR="002426A9" w:rsidRPr="00DC49E8">
        <w:t xml:space="preserve">relative a……………………………………./ nonché informazioni riservate </w:t>
      </w:r>
      <w:r w:rsidRPr="00DC49E8">
        <w:t>…………………………..nel campo ………………………</w:t>
      </w:r>
    </w:p>
    <w:p w14:paraId="493AE515" w14:textId="5FA0B663" w:rsidR="00754058" w:rsidRPr="00DC49E8" w:rsidRDefault="00754058" w:rsidP="00754058">
      <w:pPr>
        <w:pStyle w:val="Paragrafoelenco"/>
        <w:numPr>
          <w:ilvl w:val="0"/>
          <w:numId w:val="1"/>
        </w:numPr>
        <w:spacing w:line="276" w:lineRule="auto"/>
        <w:jc w:val="both"/>
      </w:pPr>
      <w:r w:rsidRPr="00DC49E8">
        <w:t>La società XYZ opera nel</w:t>
      </w:r>
      <w:r w:rsidR="00C22A1B" w:rsidRPr="00DC49E8">
        <w:t xml:space="preserve"> </w:t>
      </w:r>
      <w:proofErr w:type="gramStart"/>
      <w:r w:rsidR="00C22A1B" w:rsidRPr="00DC49E8">
        <w:t>settore….</w:t>
      </w:r>
      <w:proofErr w:type="gramEnd"/>
      <w:r w:rsidR="00C22A1B" w:rsidRPr="00DC49E8">
        <w:t>.</w:t>
      </w:r>
      <w:r w:rsidRPr="00DC49E8">
        <w:t xml:space="preserve"> ……………………e detiene conoscenze/brevetti/Know </w:t>
      </w:r>
      <w:proofErr w:type="spellStart"/>
      <w:r w:rsidRPr="00DC49E8">
        <w:t>how</w:t>
      </w:r>
      <w:proofErr w:type="spellEnd"/>
      <w:r w:rsidR="00C22A1B" w:rsidRPr="00DC49E8">
        <w:t xml:space="preserve"> relative a………………………………</w:t>
      </w:r>
      <w:proofErr w:type="gramStart"/>
      <w:r w:rsidR="00C22A1B" w:rsidRPr="00DC49E8">
        <w:t>…….</w:t>
      </w:r>
      <w:proofErr w:type="gramEnd"/>
      <w:r w:rsidR="00C22A1B" w:rsidRPr="00DC49E8">
        <w:t>/ nonché informazioni riservate nel</w:t>
      </w:r>
      <w:r w:rsidR="002426A9" w:rsidRPr="00DC49E8">
        <w:t xml:space="preserve"> campo </w:t>
      </w:r>
      <w:r w:rsidR="00C22A1B" w:rsidRPr="00DC49E8">
        <w:t>……………..</w:t>
      </w:r>
    </w:p>
    <w:p w14:paraId="73733290" w14:textId="0FDD5B24" w:rsidR="000A3A53" w:rsidRPr="00DC49E8" w:rsidRDefault="000A3A53" w:rsidP="000A3A53">
      <w:pPr>
        <w:pStyle w:val="Paragrafoelenco"/>
        <w:numPr>
          <w:ilvl w:val="0"/>
          <w:numId w:val="1"/>
        </w:numPr>
        <w:spacing w:line="276" w:lineRule="auto"/>
        <w:jc w:val="both"/>
      </w:pPr>
      <w:r w:rsidRPr="00DC49E8">
        <w:t xml:space="preserve">le Parti intendono scambiarsi informazioni riservate relative al settore ____________________ al fine di valutare una eventuale collaborazione (di seguito, “Scopo”) eventualmente da perfezionarsi mediante la </w:t>
      </w:r>
      <w:r w:rsidR="002630AE" w:rsidRPr="00DC49E8">
        <w:t xml:space="preserve">successiva </w:t>
      </w:r>
      <w:r w:rsidRPr="00DC49E8">
        <w:t>stipula di appositi atti negoziali;</w:t>
      </w:r>
    </w:p>
    <w:p w14:paraId="2567B9A5" w14:textId="3C9D8535" w:rsidR="000A3A53" w:rsidRPr="00DC49E8" w:rsidRDefault="000A3A53" w:rsidP="000A3A53">
      <w:pPr>
        <w:pStyle w:val="Paragrafoelenco"/>
        <w:numPr>
          <w:ilvl w:val="0"/>
          <w:numId w:val="1"/>
        </w:numPr>
        <w:spacing w:line="276" w:lineRule="auto"/>
        <w:jc w:val="both"/>
      </w:pPr>
      <w:r w:rsidRPr="00DC49E8">
        <w:t>il Prof</w:t>
      </w:r>
      <w:r w:rsidR="00D733EF">
        <w:t>………………</w:t>
      </w:r>
      <w:r w:rsidRPr="00DC49E8">
        <w:t xml:space="preserve"> che assume, per conto di </w:t>
      </w:r>
      <w:proofErr w:type="spellStart"/>
      <w:r w:rsidRPr="00DC49E8">
        <w:t>UniCT</w:t>
      </w:r>
      <w:proofErr w:type="spellEnd"/>
      <w:r w:rsidRPr="00DC49E8">
        <w:t xml:space="preserve">, il ruolo di gestore delle informazioni riservate e confidenziali </w:t>
      </w:r>
      <w:r w:rsidR="002426A9" w:rsidRPr="00DC49E8">
        <w:t xml:space="preserve">di cui al presente Accordo </w:t>
      </w:r>
      <w:r w:rsidRPr="00DC49E8">
        <w:t>(di seguito, “Gestore delle Informazioni Confidenziali”), sottoscrive il presente Accordo per presa in carico degli obblighi e delle responsabilità conseguenti;</w:t>
      </w:r>
    </w:p>
    <w:p w14:paraId="1749C82F" w14:textId="5B8705EE" w:rsidR="000A3A53" w:rsidRPr="00DC49E8" w:rsidRDefault="00A47198" w:rsidP="00754058">
      <w:pPr>
        <w:pStyle w:val="Paragrafoelenco"/>
        <w:numPr>
          <w:ilvl w:val="0"/>
          <w:numId w:val="1"/>
        </w:numPr>
        <w:spacing w:line="276" w:lineRule="auto"/>
        <w:jc w:val="both"/>
      </w:pPr>
      <w:r w:rsidRPr="00DC49E8">
        <w:t xml:space="preserve">il Gestore delle Informazioni confidenziali dichiara che </w:t>
      </w:r>
      <w:r w:rsidR="002426A9" w:rsidRPr="00DC49E8">
        <w:t xml:space="preserve">l’accesso alle informazioni che saranno fornite all’Università di Catania in esecuzione del presente Accordo è </w:t>
      </w:r>
      <w:r w:rsidR="003416EC" w:rsidRPr="00DC49E8">
        <w:t xml:space="preserve">limitato al </w:t>
      </w:r>
      <w:r w:rsidRPr="00DC49E8">
        <w:t xml:space="preserve">gruppo di ricerca </w:t>
      </w:r>
      <w:r w:rsidR="003416EC" w:rsidRPr="00DC49E8">
        <w:t>composta da</w:t>
      </w:r>
      <w:r w:rsidRPr="00DC49E8">
        <w:t xml:space="preserve"> ………</w:t>
      </w:r>
      <w:proofErr w:type="gramStart"/>
      <w:r w:rsidRPr="00DC49E8">
        <w:t>…….</w:t>
      </w:r>
      <w:proofErr w:type="gramEnd"/>
      <w:r w:rsidRPr="00DC49E8">
        <w:t>NOMI</w:t>
      </w:r>
      <w:r w:rsidR="00DB178B" w:rsidRPr="00DC49E8">
        <w:t>……….</w:t>
      </w:r>
    </w:p>
    <w:p w14:paraId="0491735E" w14:textId="5A9AEB8A" w:rsidR="00366EF1" w:rsidRPr="00DC49E8" w:rsidRDefault="002426A9" w:rsidP="00366EF1">
      <w:pPr>
        <w:pStyle w:val="Paragrafoelenco"/>
        <w:spacing w:line="276" w:lineRule="auto"/>
        <w:jc w:val="both"/>
        <w:rPr>
          <w:rFonts w:cstheme="minorHAnsi"/>
        </w:rPr>
      </w:pPr>
      <w:r w:rsidRPr="00DC49E8">
        <w:t xml:space="preserve">il Gestore delle Informazioni confidenziali dichiara altresì </w:t>
      </w:r>
      <w:r w:rsidR="003416EC" w:rsidRPr="00DC49E8">
        <w:t>che non può escludere che</w:t>
      </w:r>
      <w:r w:rsidR="003416EC" w:rsidRPr="00DC49E8">
        <w:rPr>
          <w:rFonts w:ascii="Times New Roman" w:hAnsi="Times New Roman"/>
          <w:sz w:val="22"/>
          <w:szCs w:val="22"/>
        </w:rPr>
        <w:t xml:space="preserve"> </w:t>
      </w:r>
      <w:r w:rsidR="003416EC" w:rsidRPr="00DC49E8">
        <w:rPr>
          <w:rFonts w:cstheme="minorHAnsi"/>
        </w:rPr>
        <w:t xml:space="preserve">vi siano all’interno di </w:t>
      </w:r>
      <w:proofErr w:type="spellStart"/>
      <w:r w:rsidR="003416EC" w:rsidRPr="00DC49E8">
        <w:rPr>
          <w:rFonts w:cstheme="minorHAnsi"/>
        </w:rPr>
        <w:t>UniCT</w:t>
      </w:r>
      <w:proofErr w:type="spellEnd"/>
      <w:r w:rsidR="003416EC" w:rsidRPr="00DC49E8">
        <w:rPr>
          <w:rFonts w:cstheme="minorHAnsi"/>
        </w:rPr>
        <w:t xml:space="preserve"> ricercatori che, autonomamente e senza aver accesso alle informazioni riservate e confidenziali </w:t>
      </w:r>
      <w:r w:rsidR="00555483" w:rsidRPr="00DC49E8">
        <w:rPr>
          <w:rFonts w:cstheme="minorHAnsi"/>
        </w:rPr>
        <w:t>di cui al presente Accordo</w:t>
      </w:r>
      <w:r w:rsidR="003416EC" w:rsidRPr="00DC49E8">
        <w:rPr>
          <w:rFonts w:cstheme="minorHAnsi"/>
        </w:rPr>
        <w:t>, stiano effettuando ricerche nello stesso campo di attività oggetto del presente Accordo;</w:t>
      </w:r>
    </w:p>
    <w:p w14:paraId="5B038AC7" w14:textId="77777777" w:rsidR="00CE7784" w:rsidRPr="00DC49E8" w:rsidRDefault="00366EF1" w:rsidP="00366EF1">
      <w:pPr>
        <w:spacing w:line="276" w:lineRule="auto"/>
        <w:ind w:left="708"/>
        <w:jc w:val="both"/>
      </w:pPr>
      <w:r w:rsidRPr="00DC49E8">
        <w:rPr>
          <w:rFonts w:ascii="Times New Roman" w:hAnsi="Times New Roman"/>
          <w:sz w:val="22"/>
          <w:szCs w:val="22"/>
        </w:rPr>
        <w:t>-</w:t>
      </w:r>
      <w:r w:rsidR="00CE7784" w:rsidRPr="00DC49E8">
        <w:t xml:space="preserve">con il presente accordo di riservatezza (di seguito “Accordo”) le Parti intendono pertanto definire i termini e le condizioni in base alle quali esse si scambieranno informazioni riservate e confidenziali per il raggiungimento dello Scopo. </w:t>
      </w:r>
    </w:p>
    <w:p w14:paraId="31EFE5E3" w14:textId="77777777" w:rsidR="00366EF1" w:rsidRPr="00DC49E8" w:rsidRDefault="00366EF1" w:rsidP="00366EF1">
      <w:pPr>
        <w:spacing w:line="276" w:lineRule="auto"/>
        <w:ind w:left="708"/>
        <w:jc w:val="both"/>
      </w:pPr>
    </w:p>
    <w:p w14:paraId="5B52F707" w14:textId="77777777" w:rsidR="00CE7784" w:rsidRPr="00DC49E8" w:rsidRDefault="00CE7784" w:rsidP="00CE7784">
      <w:pPr>
        <w:pStyle w:val="TestoConvenzioneCNR"/>
        <w:spacing w:after="120" w:line="360" w:lineRule="auto"/>
        <w:jc w:val="center"/>
        <w:rPr>
          <w:rFonts w:asciiTheme="minorHAnsi" w:hAnsiTheme="minorHAnsi" w:cstheme="minorHAnsi"/>
          <w:b/>
          <w:sz w:val="24"/>
          <w:szCs w:val="24"/>
        </w:rPr>
      </w:pPr>
      <w:r w:rsidRPr="00DC49E8">
        <w:rPr>
          <w:rFonts w:asciiTheme="minorHAnsi" w:hAnsiTheme="minorHAnsi" w:cstheme="minorHAnsi"/>
          <w:b/>
          <w:sz w:val="24"/>
          <w:szCs w:val="24"/>
        </w:rPr>
        <w:t>LE PARTI CONVENGONO E STIPULANO QUANTO SEGUE</w:t>
      </w:r>
    </w:p>
    <w:p w14:paraId="18DB9EE9" w14:textId="77777777" w:rsidR="00CE7784" w:rsidRPr="00DC49E8" w:rsidRDefault="00CE7784" w:rsidP="00CE7784">
      <w:pPr>
        <w:pStyle w:val="Paragrafoelenco"/>
        <w:widowControl w:val="0"/>
        <w:numPr>
          <w:ilvl w:val="0"/>
          <w:numId w:val="3"/>
        </w:numPr>
        <w:spacing w:after="120" w:line="360" w:lineRule="auto"/>
        <w:jc w:val="both"/>
        <w:rPr>
          <w:rFonts w:cstheme="minorHAnsi"/>
          <w:b/>
        </w:rPr>
      </w:pPr>
      <w:r w:rsidRPr="00DC49E8">
        <w:rPr>
          <w:rFonts w:cstheme="minorHAnsi"/>
          <w:b/>
        </w:rPr>
        <w:lastRenderedPageBreak/>
        <w:t>Premesse e Definizioni</w:t>
      </w:r>
    </w:p>
    <w:p w14:paraId="3C6C228B" w14:textId="417E331F" w:rsidR="00CE7784" w:rsidRPr="00DC49E8" w:rsidRDefault="00CE7784" w:rsidP="00CE7784">
      <w:pPr>
        <w:pStyle w:val="Paragrafoelenco"/>
        <w:widowControl w:val="0"/>
        <w:numPr>
          <w:ilvl w:val="1"/>
          <w:numId w:val="3"/>
        </w:numPr>
        <w:spacing w:after="120" w:line="360" w:lineRule="auto"/>
        <w:jc w:val="both"/>
        <w:rPr>
          <w:rFonts w:cstheme="minorHAnsi"/>
        </w:rPr>
      </w:pPr>
      <w:r w:rsidRPr="00DC49E8">
        <w:rPr>
          <w:rFonts w:cstheme="minorHAnsi"/>
        </w:rPr>
        <w:t>Le premesse che precedono, accettate dalle Parti, formano parte integrante del presente Accordo.</w:t>
      </w:r>
    </w:p>
    <w:p w14:paraId="1B75F66E" w14:textId="77777777" w:rsidR="00CE7784" w:rsidRPr="00DC49E8" w:rsidRDefault="00CE7784" w:rsidP="00CE7784">
      <w:pPr>
        <w:pStyle w:val="Paragrafoelenco"/>
        <w:widowControl w:val="0"/>
        <w:numPr>
          <w:ilvl w:val="1"/>
          <w:numId w:val="3"/>
        </w:numPr>
        <w:spacing w:after="120" w:line="360" w:lineRule="auto"/>
        <w:jc w:val="both"/>
        <w:rPr>
          <w:rFonts w:cstheme="minorHAnsi"/>
        </w:rPr>
      </w:pPr>
      <w:r w:rsidRPr="00DC49E8">
        <w:rPr>
          <w:rFonts w:cstheme="minorHAnsi"/>
        </w:rPr>
        <w:t xml:space="preserve">Ai fini del presente accordo, per “Parte Comunicante” si intende la Parte che trasmette le proprie Informazioni Confidenziali, per “Parte Ricevente” si intende l’altra Parte, che riceve le Informazioni Confidenziali di proprietà della Parte Comunicante. </w:t>
      </w:r>
    </w:p>
    <w:p w14:paraId="177B9BD3" w14:textId="44AA39FF" w:rsidR="00CE7784" w:rsidRPr="00DC49E8" w:rsidRDefault="00CE7784" w:rsidP="00CE7784">
      <w:pPr>
        <w:pStyle w:val="Paragrafoelenco"/>
        <w:widowControl w:val="0"/>
        <w:numPr>
          <w:ilvl w:val="1"/>
          <w:numId w:val="3"/>
        </w:numPr>
        <w:spacing w:after="120" w:line="360" w:lineRule="auto"/>
        <w:jc w:val="both"/>
        <w:rPr>
          <w:rFonts w:cstheme="minorHAnsi"/>
        </w:rPr>
      </w:pPr>
      <w:r w:rsidRPr="00DC49E8">
        <w:rPr>
          <w:rFonts w:cstheme="minorHAnsi"/>
        </w:rPr>
        <w:t>Ai fini del presente Accordo, per “Informazioni Confidenziali” si intendono tutte le informazioni, fornite in forma tangibile (scritta, grafica, visiva, su supporto magnetico o in qualsiasi altra forma tangibile), tra le quali, a titolo esemplificativo ma non esaustivo, atti, documenti, disegni, campioni di prodotto, dati, analisi, rapporti, studi, rappresentazioni grafiche, elaborati, valutazioni, relazioni relative alla tecnologia ed a processi produttivi, modelli</w:t>
      </w:r>
      <w:r w:rsidR="00555483" w:rsidRPr="00DC49E8">
        <w:rPr>
          <w:rFonts w:cstheme="minorHAnsi"/>
        </w:rPr>
        <w:t>, tavole, conoscenze, ritrovati</w:t>
      </w:r>
      <w:r w:rsidRPr="00DC49E8">
        <w:rPr>
          <w:rFonts w:cstheme="minorHAnsi"/>
        </w:rPr>
        <w:t xml:space="preserve"> brevettati o brevettabili, Know-how e, in genere, qualsiasi notizia, di natura tecnica, economica, commerciale o amministrativa, relative anche alle invenzioni oggetto dei brevetti di cui alle premesse </w:t>
      </w:r>
      <w:r w:rsidR="00F342E1" w:rsidRPr="00DC49E8">
        <w:rPr>
          <w:rFonts w:cstheme="minorHAnsi"/>
        </w:rPr>
        <w:t>(</w:t>
      </w:r>
      <w:r w:rsidR="00F342E1" w:rsidRPr="00DC49E8">
        <w:rPr>
          <w:rFonts w:cstheme="minorHAnsi"/>
          <w:i/>
        </w:rPr>
        <w:t>se presenti)</w:t>
      </w:r>
      <w:r w:rsidRPr="00DC49E8">
        <w:rPr>
          <w:rFonts w:cstheme="minorHAnsi"/>
        </w:rPr>
        <w:t xml:space="preserve">, di titolarità di una Parte e comunicate all’altra Parte, nel corso dell’incontro in data </w:t>
      </w:r>
      <w:r w:rsidRPr="00CF5DAD">
        <w:rPr>
          <w:rFonts w:cstheme="minorHAnsi"/>
          <w:highlight w:val="yellow"/>
        </w:rPr>
        <w:t>____ e nelle successive comunicazioni</w:t>
      </w:r>
      <w:r w:rsidR="00F342E1" w:rsidRPr="00CF5DAD">
        <w:rPr>
          <w:rFonts w:cstheme="minorHAnsi"/>
          <w:highlight w:val="yellow"/>
        </w:rPr>
        <w:t xml:space="preserve"> (</w:t>
      </w:r>
      <w:r w:rsidR="00F342E1" w:rsidRPr="00CF5DAD">
        <w:rPr>
          <w:rFonts w:cstheme="minorHAnsi"/>
          <w:i/>
          <w:highlight w:val="yellow"/>
        </w:rPr>
        <w:t>se c’è un incontro, s</w:t>
      </w:r>
      <w:r w:rsidR="002630AE" w:rsidRPr="00CF5DAD">
        <w:rPr>
          <w:rFonts w:cstheme="minorHAnsi"/>
          <w:i/>
          <w:highlight w:val="yellow"/>
        </w:rPr>
        <w:t>i redige</w:t>
      </w:r>
      <w:r w:rsidR="00F342E1" w:rsidRPr="00CF5DAD">
        <w:rPr>
          <w:rFonts w:cstheme="minorHAnsi"/>
          <w:i/>
          <w:highlight w:val="yellow"/>
        </w:rPr>
        <w:t xml:space="preserve"> il verbale) </w:t>
      </w:r>
      <w:r w:rsidRPr="00CF5DAD">
        <w:rPr>
          <w:rFonts w:cstheme="minorHAnsi"/>
          <w:highlight w:val="yellow"/>
        </w:rPr>
        <w:t>per la realizzazione dello Sco</w:t>
      </w:r>
      <w:r w:rsidRPr="00DC49E8">
        <w:rPr>
          <w:rFonts w:cstheme="minorHAnsi"/>
        </w:rPr>
        <w:t>po, per iscritto o trasmesse fisicamente e comunque tutte identificabili in modelli o altre forme che portino la dicitura “Confidenziale” e/o “Riservato” (di seguito, per brevità, indicate come “Informazioni Confidenziali”).  Qualora siano trasmesse oralmente, dovranno essere riassunte ed indicate come Riservate/Confidenziali, antecedentemente alla loro trasmissione ovvero con successiva comunicazione scritta da trasmettere alla Parte Ricevente entro 30 (trenta) giorni dalla loro rivelazione.</w:t>
      </w:r>
    </w:p>
    <w:p w14:paraId="7C15BA87" w14:textId="77777777" w:rsidR="00834938" w:rsidRPr="00DC49E8" w:rsidRDefault="00834938" w:rsidP="00834938">
      <w:pPr>
        <w:pStyle w:val="Paragrafoelenco"/>
        <w:widowControl w:val="0"/>
        <w:spacing w:after="120" w:line="360" w:lineRule="auto"/>
        <w:ind w:left="794"/>
        <w:jc w:val="both"/>
        <w:rPr>
          <w:rFonts w:cstheme="minorHAnsi"/>
        </w:rPr>
      </w:pPr>
    </w:p>
    <w:p w14:paraId="68A1B4D1" w14:textId="77777777" w:rsidR="00112E53" w:rsidRPr="00DC49E8" w:rsidRDefault="00112E53" w:rsidP="00112E53">
      <w:pPr>
        <w:pStyle w:val="Paragrafoelenco"/>
        <w:widowControl w:val="0"/>
        <w:numPr>
          <w:ilvl w:val="0"/>
          <w:numId w:val="3"/>
        </w:numPr>
        <w:spacing w:after="120" w:line="360" w:lineRule="auto"/>
        <w:jc w:val="both"/>
        <w:rPr>
          <w:rFonts w:cstheme="minorHAnsi"/>
          <w:b/>
        </w:rPr>
      </w:pPr>
      <w:r w:rsidRPr="00DC49E8">
        <w:rPr>
          <w:rFonts w:cstheme="minorHAnsi"/>
          <w:b/>
        </w:rPr>
        <w:t>Oggetto</w:t>
      </w:r>
    </w:p>
    <w:p w14:paraId="1EA2A5CC" w14:textId="77777777"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 xml:space="preserve">Le Parti si impegnano a considerare come riservate e confidenziali le Informazioni Confidenziali ricevute dall’altra Parte in esecuzione del presente Accordo e finalizzate alla realizzazione dello Scopo, nonché a proteggere tali informazioni in conformità con il principio di buona fede, usando precauzione e tutela non inferiori a quelle utilizzate per le proprie informazioni confidenziali e comunque con un livello di diligenza necessaria in conformità alla natura delle stesse. </w:t>
      </w:r>
    </w:p>
    <w:p w14:paraId="60BF3DDA" w14:textId="77777777"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 xml:space="preserve">La Parte Ricevente si impegna a non riprodurre ed utilizzare per fini diversi dallo Scopo, le Informazioni Confidenziali della Parte Comunicante o comunque acquisite nell’esecuzione </w:t>
      </w:r>
      <w:r w:rsidRPr="00DC49E8">
        <w:rPr>
          <w:rFonts w:cstheme="minorHAnsi"/>
        </w:rPr>
        <w:lastRenderedPageBreak/>
        <w:t>del presente Accordo. In particolare, la Parte Ricevente si impegna a:</w:t>
      </w:r>
    </w:p>
    <w:p w14:paraId="23B4BD9F"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mantenere segrete e a non rivelare a terzi le Informazioni Confidenziali della Parte Comunicante;</w:t>
      </w:r>
    </w:p>
    <w:p w14:paraId="67DB460A"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utilizzare le Informazioni Confidenziali della Parte Comunicante esclusivamente per effettuare attività finalizzate allo Scopo;</w:t>
      </w:r>
    </w:p>
    <w:p w14:paraId="621AE032"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non copiare, duplicare, riprodurre o registrare, in qualsiasi forma e con qualsiasi mezzo, le Informazioni Confidenziali della Parte Comunicante;</w:t>
      </w:r>
    </w:p>
    <w:p w14:paraId="3C17D3F4"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non depositare domande di privative industriali aventi ad oggetto le Informazioni Confidenziali della Parte Comunicante;</w:t>
      </w:r>
    </w:p>
    <w:p w14:paraId="792AFFCB"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 xml:space="preserve">limitare la diffusione delle Informazioni Confidenziali della Parte Comunicante all’interno della propria organizzazione ai soli soggetti i cui incarichi giustifichino la conoscenza di tali Informazioni Confidenziali e purché legati da vincoli di riservatezza analoghi a quelli previsti nel presente Accordo. </w:t>
      </w:r>
    </w:p>
    <w:p w14:paraId="01A40BE1" w14:textId="77777777"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Rimane inteso che la Parte Ricevente, all’interno della propria organizzazione, dovrà utilizzare un livello di sicurezza nelle modalità di trasmissione e conservazione delle Informazioni Confidenziali della Parte Comunicante, quantomeno equivalente a quello impiegato per le proprie Informazioni Confidenziali.</w:t>
      </w:r>
    </w:p>
    <w:p w14:paraId="0D687768" w14:textId="77777777" w:rsidR="00112E53" w:rsidRPr="00DC49E8" w:rsidRDefault="00112E53" w:rsidP="00112E53">
      <w:pPr>
        <w:numPr>
          <w:ilvl w:val="1"/>
          <w:numId w:val="3"/>
        </w:numPr>
        <w:pBdr>
          <w:top w:val="nil"/>
          <w:left w:val="nil"/>
          <w:bottom w:val="nil"/>
          <w:right w:val="nil"/>
          <w:between w:val="nil"/>
        </w:pBdr>
        <w:spacing w:after="120" w:line="360" w:lineRule="auto"/>
        <w:jc w:val="both"/>
        <w:rPr>
          <w:rFonts w:cstheme="minorHAnsi"/>
          <w:color w:val="000000"/>
        </w:rPr>
      </w:pPr>
      <w:r w:rsidRPr="00DC49E8">
        <w:rPr>
          <w:rFonts w:cstheme="minorHAnsi"/>
          <w:color w:val="000000"/>
        </w:rPr>
        <w:t>La Parte Ricevente dovrà comunicare alla Parte Comunicante eventuali divulgazioni delle Informazioni Confidenziali di cui sia venuta a conoscenza.</w:t>
      </w:r>
    </w:p>
    <w:p w14:paraId="7BB97AE4" w14:textId="77777777"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 xml:space="preserve">Le Parti riconoscono che le Informazioni Confidenziali possano essere considerate “know-how” o “segreti industriali” conformemente alla Direttiva (UE) 2016/943 ed agli articoli 98 e 99 </w:t>
      </w:r>
      <w:proofErr w:type="spellStart"/>
      <w:r w:rsidRPr="00DC49E8">
        <w:rPr>
          <w:rFonts w:cstheme="minorHAnsi"/>
        </w:rPr>
        <w:t>c.p.i</w:t>
      </w:r>
      <w:proofErr w:type="spellEnd"/>
      <w:r w:rsidRPr="00DC49E8">
        <w:rPr>
          <w:rFonts w:cstheme="minorHAnsi"/>
        </w:rPr>
        <w:t>.</w:t>
      </w:r>
    </w:p>
    <w:p w14:paraId="15AC6552" w14:textId="77777777" w:rsidR="00656AA3" w:rsidRPr="00DC49E8" w:rsidRDefault="00656AA3" w:rsidP="00656AA3">
      <w:pPr>
        <w:pStyle w:val="Paragrafoelenco"/>
        <w:widowControl w:val="0"/>
        <w:spacing w:after="120" w:line="360" w:lineRule="auto"/>
        <w:ind w:left="794"/>
        <w:jc w:val="both"/>
        <w:rPr>
          <w:rFonts w:cstheme="minorHAnsi"/>
        </w:rPr>
      </w:pPr>
    </w:p>
    <w:p w14:paraId="11B7A6A0" w14:textId="77777777" w:rsidR="00112E53" w:rsidRPr="00DC49E8" w:rsidRDefault="00112E53" w:rsidP="00112E53">
      <w:pPr>
        <w:pStyle w:val="Paragrafoelenco"/>
        <w:widowControl w:val="0"/>
        <w:numPr>
          <w:ilvl w:val="0"/>
          <w:numId w:val="3"/>
        </w:numPr>
        <w:spacing w:after="120" w:line="360" w:lineRule="auto"/>
        <w:jc w:val="both"/>
        <w:rPr>
          <w:rFonts w:cstheme="minorHAnsi"/>
          <w:b/>
        </w:rPr>
      </w:pPr>
      <w:r w:rsidRPr="00DC49E8">
        <w:rPr>
          <w:rFonts w:cstheme="minorHAnsi"/>
          <w:b/>
        </w:rPr>
        <w:t>Esclusioni</w:t>
      </w:r>
    </w:p>
    <w:p w14:paraId="4D800591" w14:textId="77777777"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Gli obblighi di riservatezza e confidenzialità stabiliti nel presente Accordo non si applicano alle informazioni che:</w:t>
      </w:r>
    </w:p>
    <w:p w14:paraId="4362636B"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siano già di pubblico dominio e/o appartenenti allo stato dell’arte prima o al momento in cui sono state comunicate alla Parte Ricevente;</w:t>
      </w:r>
    </w:p>
    <w:p w14:paraId="308CCE3F"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diventino di pubblico dominio dopo essere state comunicate alla Parte Ricevente, per fatto non imputabile alla Parte Ricevente medesima;</w:t>
      </w:r>
    </w:p>
    <w:p w14:paraId="24D12094"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siano state acquisite senza vincoli di segretezza da terzi;</w:t>
      </w:r>
    </w:p>
    <w:p w14:paraId="05DB9181"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 xml:space="preserve">siano state sviluppate indipendentemente dal personale della Parte Ricevente che non </w:t>
      </w:r>
      <w:r w:rsidRPr="00DC49E8">
        <w:rPr>
          <w:rFonts w:cstheme="minorHAnsi"/>
        </w:rPr>
        <w:lastRenderedPageBreak/>
        <w:t>ha avuto accesso alle Informazioni Confidenziali.</w:t>
      </w:r>
    </w:p>
    <w:p w14:paraId="5369BD21" w14:textId="0B2FB66F"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Nel caso in cui una Parte sia obbligata da leggi, decreti, regolamenti, o altri provvedimenti emessi dall’Autorità pubblica a svelare informazioni in violazione del presente vincolo di riservatezza, detta Parte dovrà immediatamente avvisare l’altra al fine di consentirle di fare opposizione ai suddetti provvedimenti e - se richiesta - dovrà offrire la propria collaborazione in tale opposizione. In ogni caso, potrà essere svelata solo quella parte di informazioni che la Parte sia legalmente obbligata a svelare dai suddetti provvedimenti.</w:t>
      </w:r>
    </w:p>
    <w:p w14:paraId="40768183" w14:textId="77777777" w:rsidR="00175B58" w:rsidRPr="00DC49E8" w:rsidRDefault="00175B58" w:rsidP="00175B58">
      <w:pPr>
        <w:pStyle w:val="Paragrafoelenco"/>
        <w:widowControl w:val="0"/>
        <w:spacing w:after="120" w:line="360" w:lineRule="auto"/>
        <w:ind w:left="794"/>
        <w:jc w:val="both"/>
        <w:rPr>
          <w:rFonts w:cstheme="minorHAnsi"/>
        </w:rPr>
      </w:pPr>
    </w:p>
    <w:p w14:paraId="2A392DD0" w14:textId="77777777" w:rsidR="00112E53" w:rsidRPr="00DC49E8" w:rsidRDefault="00112E53" w:rsidP="00112E53">
      <w:pPr>
        <w:pStyle w:val="Paragrafoelenco"/>
        <w:widowControl w:val="0"/>
        <w:numPr>
          <w:ilvl w:val="0"/>
          <w:numId w:val="3"/>
        </w:numPr>
        <w:spacing w:after="120" w:line="360" w:lineRule="auto"/>
        <w:jc w:val="both"/>
        <w:rPr>
          <w:rFonts w:cstheme="minorHAnsi"/>
          <w:b/>
        </w:rPr>
      </w:pPr>
      <w:r w:rsidRPr="00DC49E8">
        <w:rPr>
          <w:rFonts w:cstheme="minorHAnsi"/>
          <w:b/>
        </w:rPr>
        <w:t>Durata dell’Accordo</w:t>
      </w:r>
    </w:p>
    <w:p w14:paraId="6E9F5362" w14:textId="79283152" w:rsidR="00112E53" w:rsidRPr="00DC49E8" w:rsidRDefault="00112E53" w:rsidP="00112E53">
      <w:pPr>
        <w:widowControl w:val="0"/>
        <w:numPr>
          <w:ilvl w:val="1"/>
          <w:numId w:val="3"/>
        </w:numPr>
        <w:pBdr>
          <w:top w:val="nil"/>
          <w:left w:val="nil"/>
          <w:bottom w:val="nil"/>
          <w:right w:val="nil"/>
          <w:between w:val="nil"/>
        </w:pBdr>
        <w:spacing w:after="120" w:line="360" w:lineRule="auto"/>
        <w:jc w:val="both"/>
        <w:rPr>
          <w:rFonts w:cstheme="minorHAnsi"/>
          <w:color w:val="000000"/>
        </w:rPr>
      </w:pPr>
      <w:r w:rsidRPr="00DC49E8">
        <w:rPr>
          <w:rFonts w:cstheme="minorHAnsi"/>
          <w:color w:val="000000"/>
        </w:rPr>
        <w:t>Il presente Accordo entrerà in vigore alla data della sua sottoscrizione e sarà efficace per un periodo di _____ (___) mesi/anni decorrenti dalla data di sottoscrizione (</w:t>
      </w:r>
      <w:r w:rsidR="00A71055" w:rsidRPr="00DC49E8">
        <w:rPr>
          <w:rFonts w:cstheme="minorHAnsi"/>
          <w:color w:val="000000"/>
        </w:rPr>
        <w:t xml:space="preserve">N.B: </w:t>
      </w:r>
      <w:r w:rsidRPr="00DC49E8">
        <w:rPr>
          <w:rFonts w:cstheme="minorHAnsi"/>
          <w:i/>
          <w:color w:val="000000"/>
        </w:rPr>
        <w:t xml:space="preserve">le info scambiate fuori dalla finestra </w:t>
      </w:r>
      <w:r w:rsidR="000A593E" w:rsidRPr="00DC49E8">
        <w:rPr>
          <w:rFonts w:cstheme="minorHAnsi"/>
          <w:i/>
          <w:color w:val="000000"/>
        </w:rPr>
        <w:t>temporale indicata non saranno soggette ad obblighi di segretezza)</w:t>
      </w:r>
    </w:p>
    <w:p w14:paraId="714EDA19" w14:textId="6F18C607" w:rsidR="00112E53" w:rsidRDefault="00112E53" w:rsidP="00112E53">
      <w:pPr>
        <w:widowControl w:val="0"/>
        <w:numPr>
          <w:ilvl w:val="1"/>
          <w:numId w:val="3"/>
        </w:numPr>
        <w:pBdr>
          <w:top w:val="nil"/>
          <w:left w:val="nil"/>
          <w:bottom w:val="nil"/>
          <w:right w:val="nil"/>
          <w:between w:val="nil"/>
        </w:pBdr>
        <w:spacing w:after="120" w:line="360" w:lineRule="auto"/>
        <w:jc w:val="both"/>
        <w:rPr>
          <w:rFonts w:cstheme="minorHAnsi"/>
          <w:color w:val="000000"/>
        </w:rPr>
      </w:pPr>
      <w:r w:rsidRPr="00DC49E8">
        <w:rPr>
          <w:rFonts w:cstheme="minorHAnsi"/>
          <w:color w:val="000000"/>
        </w:rPr>
        <w:t>Gli obblighi di riservatezza agli articoli 2 e 3 resteranno in vigore per ulteriori 5 (cinque) anni successivamente al termine dell’Accordo.</w:t>
      </w:r>
    </w:p>
    <w:p w14:paraId="2471E086" w14:textId="77777777" w:rsidR="00DC49E8" w:rsidRPr="00DC49E8" w:rsidRDefault="00DC49E8" w:rsidP="00DC49E8">
      <w:pPr>
        <w:widowControl w:val="0"/>
        <w:pBdr>
          <w:top w:val="nil"/>
          <w:left w:val="nil"/>
          <w:bottom w:val="nil"/>
          <w:right w:val="nil"/>
          <w:between w:val="nil"/>
        </w:pBdr>
        <w:spacing w:after="120" w:line="360" w:lineRule="auto"/>
        <w:ind w:left="794"/>
        <w:jc w:val="both"/>
        <w:rPr>
          <w:rFonts w:cstheme="minorHAnsi"/>
          <w:color w:val="000000"/>
        </w:rPr>
      </w:pPr>
    </w:p>
    <w:p w14:paraId="7911E8E4" w14:textId="77777777" w:rsidR="00112E53" w:rsidRPr="00DC49E8" w:rsidRDefault="00112E53" w:rsidP="00112E53">
      <w:pPr>
        <w:pStyle w:val="Paragrafoelenco"/>
        <w:widowControl w:val="0"/>
        <w:numPr>
          <w:ilvl w:val="0"/>
          <w:numId w:val="3"/>
        </w:numPr>
        <w:spacing w:after="120" w:line="360" w:lineRule="auto"/>
        <w:jc w:val="both"/>
        <w:rPr>
          <w:rFonts w:cstheme="minorHAnsi"/>
          <w:b/>
        </w:rPr>
      </w:pPr>
      <w:r w:rsidRPr="00DC49E8">
        <w:rPr>
          <w:rFonts w:cstheme="minorHAnsi"/>
          <w:b/>
        </w:rPr>
        <w:t>Effetti al Termine o Risoluzione dell’Accordo</w:t>
      </w:r>
    </w:p>
    <w:p w14:paraId="3F205DC0" w14:textId="77777777"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Al termine naturale ovvero in caso risoluzione per qualsiasi motivo del presente Accordo, la Parte Ricevente dovrà:</w:t>
      </w:r>
    </w:p>
    <w:p w14:paraId="57B97061"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restituire alla Parte Comunicante, o ad altra persona da queste designata, tutti i documenti inclusi nelle Informazioni Confidenziali,</w:t>
      </w:r>
    </w:p>
    <w:p w14:paraId="00192D15"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 xml:space="preserve">restituire alla Parte Comunicante, o ad altra persona da questa designata ogni copia di tutti i documenti, pareri, rapporti, commenti o analisi degli stessi che contengano Informazioni Confidenziali. </w:t>
      </w:r>
    </w:p>
    <w:p w14:paraId="60E32B0F" w14:textId="77777777" w:rsidR="00112E53" w:rsidRPr="00DC49E8" w:rsidRDefault="00112E53" w:rsidP="00112E53">
      <w:pPr>
        <w:pStyle w:val="Paragrafoelenco"/>
        <w:widowControl w:val="0"/>
        <w:numPr>
          <w:ilvl w:val="2"/>
          <w:numId w:val="3"/>
        </w:numPr>
        <w:spacing w:after="120" w:line="360" w:lineRule="auto"/>
        <w:jc w:val="both"/>
        <w:rPr>
          <w:rFonts w:cstheme="minorHAnsi"/>
        </w:rPr>
      </w:pPr>
      <w:r w:rsidRPr="00DC49E8">
        <w:rPr>
          <w:rFonts w:cstheme="minorHAnsi"/>
        </w:rPr>
        <w:t>cancellare o distruggere qualsiasi informazione registrata su computer o altro strumento posseduto, custodito o controllato, fatta eccezione per le copie contenute nei sistemi di archiviazione automatica. In tal caso, qualora l’informazione venga ripristinata sarà onere di tale Parte eliminarla</w:t>
      </w:r>
      <w:r w:rsidR="00466D6D" w:rsidRPr="00DC49E8">
        <w:rPr>
          <w:rFonts w:cstheme="minorHAnsi"/>
        </w:rPr>
        <w:t>.</w:t>
      </w:r>
    </w:p>
    <w:p w14:paraId="05F7D3A4" w14:textId="77777777"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Gli obblighi di cui al presente articolo non si applicano alle Informazioni Confidenziali di cui ogni Parte dovrà mantenere copia in forza di un obbligo di legge.</w:t>
      </w:r>
    </w:p>
    <w:p w14:paraId="0F7EFEFE" w14:textId="77777777" w:rsidR="00466D6D" w:rsidRPr="00DC49E8" w:rsidRDefault="00466D6D" w:rsidP="00DC49E8">
      <w:pPr>
        <w:pStyle w:val="Paragrafoelenco"/>
        <w:widowControl w:val="0"/>
        <w:spacing w:after="120" w:line="360" w:lineRule="auto"/>
        <w:ind w:left="794"/>
        <w:jc w:val="both"/>
        <w:rPr>
          <w:rFonts w:cstheme="minorHAnsi"/>
        </w:rPr>
      </w:pPr>
    </w:p>
    <w:p w14:paraId="16090388" w14:textId="77777777" w:rsidR="00112E53" w:rsidRPr="00DC49E8" w:rsidRDefault="00112E53" w:rsidP="00112E53">
      <w:pPr>
        <w:pStyle w:val="Paragrafoelenco"/>
        <w:widowControl w:val="0"/>
        <w:numPr>
          <w:ilvl w:val="0"/>
          <w:numId w:val="3"/>
        </w:numPr>
        <w:spacing w:after="120" w:line="360" w:lineRule="auto"/>
        <w:jc w:val="both"/>
        <w:rPr>
          <w:rFonts w:cstheme="minorHAnsi"/>
          <w:b/>
        </w:rPr>
      </w:pPr>
      <w:r w:rsidRPr="00DC49E8">
        <w:rPr>
          <w:rFonts w:cstheme="minorHAnsi"/>
          <w:b/>
        </w:rPr>
        <w:lastRenderedPageBreak/>
        <w:t>Legge applicabile e Foro competente</w:t>
      </w:r>
    </w:p>
    <w:p w14:paraId="72D94727" w14:textId="77777777"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Il presente Accordo è soggetto alla legge italiana, le cui disposizioni si applicano anche per quanto non espressamente disciplinato.</w:t>
      </w:r>
    </w:p>
    <w:p w14:paraId="148B9FB4" w14:textId="77777777"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 xml:space="preserve">Per qualsiasi controversia che dovesse insorgere tra le Parti in relazione all'interpretazione, all'esecuzione e/o alla validità del presente Accordo, il Foro competente esclusivo è quello di </w:t>
      </w:r>
      <w:r w:rsidR="00466D6D" w:rsidRPr="00DC49E8">
        <w:rPr>
          <w:rFonts w:cstheme="minorHAnsi"/>
        </w:rPr>
        <w:t>Catania.</w:t>
      </w:r>
    </w:p>
    <w:p w14:paraId="4B7A6BAC" w14:textId="77777777" w:rsidR="00466D6D" w:rsidRPr="00DC49E8" w:rsidRDefault="00466D6D" w:rsidP="00466D6D">
      <w:pPr>
        <w:pStyle w:val="Paragrafoelenco"/>
        <w:widowControl w:val="0"/>
        <w:spacing w:after="120" w:line="360" w:lineRule="auto"/>
        <w:ind w:left="794"/>
        <w:jc w:val="both"/>
        <w:rPr>
          <w:rFonts w:cstheme="minorHAnsi"/>
        </w:rPr>
      </w:pPr>
    </w:p>
    <w:p w14:paraId="32817090" w14:textId="77777777" w:rsidR="00112E53" w:rsidRPr="00DC49E8" w:rsidRDefault="00112E53" w:rsidP="00112E53">
      <w:pPr>
        <w:pStyle w:val="Paragrafoelenco"/>
        <w:widowControl w:val="0"/>
        <w:numPr>
          <w:ilvl w:val="0"/>
          <w:numId w:val="3"/>
        </w:numPr>
        <w:spacing w:after="120" w:line="360" w:lineRule="auto"/>
        <w:jc w:val="both"/>
        <w:rPr>
          <w:rFonts w:cstheme="minorHAnsi"/>
          <w:b/>
        </w:rPr>
      </w:pPr>
      <w:r w:rsidRPr="00DC49E8">
        <w:rPr>
          <w:rFonts w:cstheme="minorHAnsi"/>
          <w:b/>
        </w:rPr>
        <w:t>Unicità, modifiche ed integrazioni dell’Accordo</w:t>
      </w:r>
    </w:p>
    <w:p w14:paraId="2AC81E4E" w14:textId="77777777"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Il presente Accordo rappresenta la completa intesa tra le Parti e rende non valide tutte le precedenti comunicazioni o accordi, sia orali che scritte, tra le Parti relative all'oggetto dell’Accordo medesimo.</w:t>
      </w:r>
    </w:p>
    <w:p w14:paraId="5A3F4F94" w14:textId="3FBF3066" w:rsidR="00112E53"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Il presente Accordo non potrà essere ceduto da nessuna</w:t>
      </w:r>
      <w:r w:rsidR="006B3634" w:rsidRPr="00DC49E8">
        <w:rPr>
          <w:rFonts w:cstheme="minorHAnsi"/>
        </w:rPr>
        <w:t xml:space="preserve"> delle</w:t>
      </w:r>
      <w:r w:rsidRPr="00DC49E8">
        <w:rPr>
          <w:rFonts w:cstheme="minorHAnsi"/>
        </w:rPr>
        <w:t xml:space="preserve"> Part</w:t>
      </w:r>
      <w:r w:rsidR="006B3634" w:rsidRPr="00DC49E8">
        <w:rPr>
          <w:rFonts w:cstheme="minorHAnsi"/>
        </w:rPr>
        <w:t>i</w:t>
      </w:r>
      <w:r w:rsidRPr="00DC49E8">
        <w:rPr>
          <w:rFonts w:cstheme="minorHAnsi"/>
        </w:rPr>
        <w:t xml:space="preserve"> senza il previo consenso scritto dell’altra. Qualsiasi modifica o integrazione del presente Accordo sarà ritenuta valida o costituirà un vincolo per le Parti soltanto se redatta in forma scritta e sottoscritta da tutte le Parti.</w:t>
      </w:r>
    </w:p>
    <w:p w14:paraId="24B089FB" w14:textId="77777777" w:rsidR="00DC49E8" w:rsidRPr="00DC49E8" w:rsidRDefault="00DC49E8" w:rsidP="00DC49E8">
      <w:pPr>
        <w:pStyle w:val="Paragrafoelenco"/>
        <w:widowControl w:val="0"/>
        <w:spacing w:after="120" w:line="360" w:lineRule="auto"/>
        <w:ind w:left="794"/>
        <w:jc w:val="both"/>
        <w:rPr>
          <w:rFonts w:cstheme="minorHAnsi"/>
        </w:rPr>
      </w:pPr>
    </w:p>
    <w:p w14:paraId="49DCD847" w14:textId="77777777" w:rsidR="00112E53" w:rsidRPr="00DC49E8" w:rsidRDefault="00112E53" w:rsidP="00112E53">
      <w:pPr>
        <w:pStyle w:val="Paragrafoelenco"/>
        <w:widowControl w:val="0"/>
        <w:numPr>
          <w:ilvl w:val="0"/>
          <w:numId w:val="3"/>
        </w:numPr>
        <w:spacing w:after="120" w:line="360" w:lineRule="auto"/>
        <w:jc w:val="both"/>
        <w:rPr>
          <w:rFonts w:cstheme="minorHAnsi"/>
          <w:b/>
        </w:rPr>
      </w:pPr>
      <w:r w:rsidRPr="00DC49E8">
        <w:rPr>
          <w:rFonts w:cstheme="minorHAnsi"/>
          <w:b/>
        </w:rPr>
        <w:t>Trattamento e tutela dei “dati personali”</w:t>
      </w:r>
    </w:p>
    <w:p w14:paraId="3861EAC5" w14:textId="77777777"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Le Parti, come sopra individuate, denominate e domiciliate, autonome titolari di trattamento, dichiarano reciprocamente di essere informate (e, per quanto di ragione, espressamente acconsentire) che i “dati personali” forniti, anche verbalmente ai fini del presente contratto, vengano trattati esclusivamente per le finalità del contratto stesso, mediante le operazioni descritte dall’art. 4.2 del GDPR (Regolamento UE 2016/679), consapevoli che il mancato conferimento può comportare la mancata o parziale esecuzione del contratto. Inoltre, detti dati potranno essere trattati per fini statistici, con esclusivo trattamento dei dati in forma anonima, mediante comunicazione a soggetti pubblici, quando ne facciano richiesta per il perseguimento dei propri fini istituzionali, nonché a soggetti privati, quando lo scopo della richiesta sia compatibile con i fini istituzionali dell’Ateneo.</w:t>
      </w:r>
    </w:p>
    <w:p w14:paraId="651308EC" w14:textId="38FFC85E" w:rsidR="00112E53" w:rsidRPr="00DC49E8" w:rsidRDefault="00112E53" w:rsidP="00215EDB">
      <w:pPr>
        <w:pStyle w:val="Paragrafoelenco"/>
        <w:widowControl w:val="0"/>
        <w:numPr>
          <w:ilvl w:val="1"/>
          <w:numId w:val="3"/>
        </w:numPr>
        <w:spacing w:after="120" w:line="360" w:lineRule="auto"/>
        <w:jc w:val="both"/>
        <w:rPr>
          <w:rFonts w:cstheme="minorHAnsi"/>
        </w:rPr>
      </w:pPr>
      <w:r w:rsidRPr="00DC49E8">
        <w:rPr>
          <w:rFonts w:cstheme="minorHAnsi"/>
        </w:rPr>
        <w:t xml:space="preserve">Titolari per quanto concerne il trattamento dei dati di cui al presente articolo sono le Parti come sopra individuate, denominate e domiciliate. </w:t>
      </w:r>
    </w:p>
    <w:p w14:paraId="264A2A5D" w14:textId="5E7E883F"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Le Parti dichiarano infine di essere informate sui diritti dell’interessato di cui al capo III del GDPR.</w:t>
      </w:r>
    </w:p>
    <w:p w14:paraId="373DCEE6" w14:textId="77777777" w:rsidR="00374F38" w:rsidRPr="00DC49E8" w:rsidRDefault="00374F38" w:rsidP="00DC49E8">
      <w:pPr>
        <w:pStyle w:val="Paragrafoelenco"/>
        <w:widowControl w:val="0"/>
        <w:spacing w:after="120" w:line="360" w:lineRule="auto"/>
        <w:ind w:left="794"/>
        <w:jc w:val="both"/>
        <w:rPr>
          <w:rFonts w:cstheme="minorHAnsi"/>
        </w:rPr>
      </w:pPr>
    </w:p>
    <w:p w14:paraId="06480975" w14:textId="77777777" w:rsidR="00112E53" w:rsidRPr="00DC49E8" w:rsidRDefault="00112E53" w:rsidP="00112E53">
      <w:pPr>
        <w:pStyle w:val="Paragrafoelenco"/>
        <w:widowControl w:val="0"/>
        <w:numPr>
          <w:ilvl w:val="0"/>
          <w:numId w:val="3"/>
        </w:numPr>
        <w:spacing w:after="120" w:line="360" w:lineRule="auto"/>
        <w:jc w:val="both"/>
        <w:rPr>
          <w:rFonts w:cstheme="minorHAnsi"/>
          <w:b/>
        </w:rPr>
      </w:pPr>
      <w:r w:rsidRPr="00DC49E8">
        <w:rPr>
          <w:rFonts w:cstheme="minorHAnsi"/>
          <w:b/>
        </w:rPr>
        <w:t>Oneri fiscali</w:t>
      </w:r>
    </w:p>
    <w:p w14:paraId="149F6E8D" w14:textId="46A8B9F2" w:rsidR="00112E53" w:rsidRDefault="00112E53" w:rsidP="00112E53">
      <w:pPr>
        <w:widowControl w:val="0"/>
        <w:numPr>
          <w:ilvl w:val="1"/>
          <w:numId w:val="3"/>
        </w:numPr>
        <w:pBdr>
          <w:top w:val="nil"/>
          <w:left w:val="nil"/>
          <w:bottom w:val="nil"/>
          <w:right w:val="nil"/>
          <w:between w:val="nil"/>
        </w:pBdr>
        <w:spacing w:after="120" w:line="360" w:lineRule="auto"/>
        <w:jc w:val="both"/>
        <w:rPr>
          <w:rFonts w:cstheme="minorHAnsi"/>
        </w:rPr>
      </w:pPr>
      <w:bookmarkStart w:id="0" w:name="_Hlk519616213"/>
      <w:bookmarkEnd w:id="0"/>
      <w:r w:rsidRPr="00DC49E8">
        <w:rPr>
          <w:rFonts w:cstheme="minorHAnsi"/>
        </w:rPr>
        <w:t xml:space="preserve">Il presente Accordo è soggetto ad imposta di bollo, sin dall’origine ed in misura fissa, ai sensi dell’articolo 2 della Tariffa – parte prima – annessa al D.P.R. 26 ottobre </w:t>
      </w:r>
      <w:proofErr w:type="gramStart"/>
      <w:r w:rsidRPr="00DC49E8">
        <w:rPr>
          <w:rFonts w:cstheme="minorHAnsi"/>
        </w:rPr>
        <w:t>1972 ,</w:t>
      </w:r>
      <w:proofErr w:type="gramEnd"/>
      <w:r w:rsidRPr="00DC49E8">
        <w:rPr>
          <w:rFonts w:cstheme="minorHAnsi"/>
        </w:rPr>
        <w:t xml:space="preserve"> n. 642, e successive modificazioni ed integrazioni. I relativi oneri sono a carico della Società.</w:t>
      </w:r>
    </w:p>
    <w:p w14:paraId="51F241BE" w14:textId="77777777" w:rsidR="00DC49E8" w:rsidRPr="00DC49E8" w:rsidRDefault="00DC49E8" w:rsidP="00DC49E8">
      <w:pPr>
        <w:widowControl w:val="0"/>
        <w:pBdr>
          <w:top w:val="nil"/>
          <w:left w:val="nil"/>
          <w:bottom w:val="nil"/>
          <w:right w:val="nil"/>
          <w:between w:val="nil"/>
        </w:pBdr>
        <w:spacing w:after="120" w:line="360" w:lineRule="auto"/>
        <w:ind w:left="794"/>
        <w:jc w:val="both"/>
        <w:rPr>
          <w:rFonts w:cstheme="minorHAnsi"/>
        </w:rPr>
      </w:pPr>
    </w:p>
    <w:p w14:paraId="4360CEAB" w14:textId="77777777" w:rsidR="00112E53" w:rsidRPr="00DC49E8" w:rsidRDefault="00112E53" w:rsidP="00112E53">
      <w:pPr>
        <w:pStyle w:val="Paragrafoelenco"/>
        <w:widowControl w:val="0"/>
        <w:numPr>
          <w:ilvl w:val="0"/>
          <w:numId w:val="3"/>
        </w:numPr>
        <w:spacing w:after="120" w:line="360" w:lineRule="auto"/>
        <w:jc w:val="both"/>
        <w:rPr>
          <w:rFonts w:cstheme="minorHAnsi"/>
          <w:b/>
        </w:rPr>
      </w:pPr>
      <w:r w:rsidRPr="00DC49E8">
        <w:rPr>
          <w:rFonts w:cstheme="minorHAnsi"/>
          <w:b/>
        </w:rPr>
        <w:t>Disposizioni Finali</w:t>
      </w:r>
    </w:p>
    <w:p w14:paraId="73E55FD8" w14:textId="77777777" w:rsidR="00112E53" w:rsidRPr="00DC49E8" w:rsidRDefault="00112E53" w:rsidP="00112E53">
      <w:pPr>
        <w:pStyle w:val="Paragrafoelenco"/>
        <w:widowControl w:val="0"/>
        <w:numPr>
          <w:ilvl w:val="1"/>
          <w:numId w:val="3"/>
        </w:numPr>
        <w:tabs>
          <w:tab w:val="clear" w:pos="794"/>
        </w:tabs>
        <w:spacing w:after="120" w:line="360" w:lineRule="auto"/>
        <w:jc w:val="both"/>
        <w:rPr>
          <w:rFonts w:cstheme="minorHAnsi"/>
        </w:rPr>
      </w:pPr>
      <w:r w:rsidRPr="00DC49E8">
        <w:rPr>
          <w:rFonts w:cstheme="minorHAnsi"/>
        </w:rPr>
        <w:t>Le informazioni fornite da ciascuna Parte e quelle che possano, con o senza ulteriore elaborazione, essere derivate dalle Informazioni Confidenziali sono e resteranno proprietà esclusiva della Parte che le fornisce. In virtù del presente accordo, la Parte Ricevente non acquisisce alcun diritto, proprietà o licenza, sulle Informazioni Confidenziali della Parte Comunicante. Nessuna disposizione dell’Accordo o altra dichiarazione formulata in esecuzione dello stesso potrà essere interpretata come concessione di licenza o qualsivoglia altro diritto di proprietà industriale e non sulle informazioni stesse.</w:t>
      </w:r>
    </w:p>
    <w:p w14:paraId="6B1A2621" w14:textId="65434D96" w:rsidR="00112E53" w:rsidRPr="00DC49E8" w:rsidRDefault="00112E53" w:rsidP="00112E53">
      <w:pPr>
        <w:pStyle w:val="Paragrafoelenco"/>
        <w:widowControl w:val="0"/>
        <w:numPr>
          <w:ilvl w:val="1"/>
          <w:numId w:val="3"/>
        </w:numPr>
        <w:spacing w:after="120" w:line="360" w:lineRule="auto"/>
        <w:jc w:val="both"/>
        <w:rPr>
          <w:rFonts w:cstheme="minorHAnsi"/>
        </w:rPr>
      </w:pPr>
      <w:r w:rsidRPr="00DC49E8">
        <w:rPr>
          <w:rFonts w:cstheme="minorHAnsi"/>
        </w:rPr>
        <w:t xml:space="preserve">La Società dichiara di essere al corrente che </w:t>
      </w:r>
      <w:proofErr w:type="spellStart"/>
      <w:r w:rsidR="00175B58" w:rsidRPr="00DC49E8">
        <w:rPr>
          <w:rFonts w:cstheme="minorHAnsi"/>
        </w:rPr>
        <w:t>UniCT</w:t>
      </w:r>
      <w:proofErr w:type="spellEnd"/>
      <w:r w:rsidRPr="00DC49E8">
        <w:rPr>
          <w:rFonts w:cstheme="minorHAnsi"/>
        </w:rPr>
        <w:t xml:space="preserve"> ha adottato il proprio Codice Etico, disponibile alla pagina </w:t>
      </w:r>
      <w:r w:rsidR="00175B58" w:rsidRPr="00DC49E8">
        <w:rPr>
          <w:rFonts w:cstheme="minorHAnsi"/>
        </w:rPr>
        <w:t>web: …………………</w:t>
      </w:r>
      <w:proofErr w:type="gramStart"/>
      <w:r w:rsidR="00175B58" w:rsidRPr="00DC49E8">
        <w:rPr>
          <w:rFonts w:cstheme="minorHAnsi"/>
        </w:rPr>
        <w:t>…….</w:t>
      </w:r>
      <w:proofErr w:type="gramEnd"/>
      <w:r w:rsidR="00175B58" w:rsidRPr="00DC49E8">
        <w:rPr>
          <w:rFonts w:cstheme="minorHAnsi"/>
        </w:rPr>
        <w:t xml:space="preserve">. </w:t>
      </w:r>
    </w:p>
    <w:p w14:paraId="6535BE8A" w14:textId="4FCDB0CB" w:rsidR="00112E53" w:rsidRPr="00DC49E8" w:rsidRDefault="00112E53" w:rsidP="00112E53">
      <w:pPr>
        <w:widowControl w:val="0"/>
        <w:numPr>
          <w:ilvl w:val="1"/>
          <w:numId w:val="3"/>
        </w:numPr>
        <w:pBdr>
          <w:top w:val="nil"/>
          <w:left w:val="nil"/>
          <w:bottom w:val="nil"/>
          <w:right w:val="nil"/>
          <w:between w:val="nil"/>
        </w:pBdr>
        <w:spacing w:after="120" w:line="360" w:lineRule="auto"/>
        <w:jc w:val="both"/>
        <w:rPr>
          <w:rFonts w:cstheme="minorHAnsi"/>
          <w:color w:val="000000"/>
        </w:rPr>
      </w:pPr>
      <w:r w:rsidRPr="00DC49E8">
        <w:rPr>
          <w:rFonts w:cstheme="minorHAnsi"/>
          <w:color w:val="000000"/>
        </w:rPr>
        <w:t xml:space="preserve">Il presente Accordo è stipulato in duplice copia con apposizione di firma </w:t>
      </w:r>
      <w:r w:rsidR="009F2409" w:rsidRPr="00DC49E8">
        <w:rPr>
          <w:rFonts w:cstheme="minorHAnsi"/>
          <w:color w:val="000000"/>
        </w:rPr>
        <w:t>auto</w:t>
      </w:r>
      <w:r w:rsidRPr="00DC49E8">
        <w:rPr>
          <w:rFonts w:cstheme="minorHAnsi"/>
          <w:color w:val="000000"/>
        </w:rPr>
        <w:t>grafa/</w:t>
      </w:r>
      <w:r w:rsidR="009F2409" w:rsidRPr="00DC49E8">
        <w:rPr>
          <w:rFonts w:cstheme="minorHAnsi"/>
          <w:color w:val="000000"/>
        </w:rPr>
        <w:t>digitale</w:t>
      </w:r>
      <w:r w:rsidRPr="00DC49E8">
        <w:rPr>
          <w:rFonts w:cstheme="minorHAnsi"/>
          <w:color w:val="000000"/>
        </w:rPr>
        <w:t xml:space="preserve"> della Società </w:t>
      </w:r>
      <w:r w:rsidR="00175B58" w:rsidRPr="00DC49E8">
        <w:rPr>
          <w:rFonts w:cstheme="minorHAnsi"/>
          <w:color w:val="000000"/>
        </w:rPr>
        <w:t xml:space="preserve">e di </w:t>
      </w:r>
      <w:proofErr w:type="spellStart"/>
      <w:r w:rsidR="00175B58" w:rsidRPr="00DC49E8">
        <w:rPr>
          <w:rFonts w:cstheme="minorHAnsi"/>
          <w:color w:val="000000"/>
        </w:rPr>
        <w:t>UniCT</w:t>
      </w:r>
      <w:proofErr w:type="spellEnd"/>
      <w:r w:rsidR="006E228F" w:rsidRPr="00DC49E8">
        <w:rPr>
          <w:rFonts w:cstheme="minorHAnsi"/>
          <w:color w:val="000000"/>
        </w:rPr>
        <w:t>.</w:t>
      </w:r>
      <w:r w:rsidR="00175B58" w:rsidRPr="00DC49E8">
        <w:rPr>
          <w:rFonts w:cstheme="minorHAnsi"/>
          <w:color w:val="000000"/>
        </w:rPr>
        <w:t xml:space="preserve"> </w:t>
      </w:r>
    </w:p>
    <w:p w14:paraId="69EBD55A" w14:textId="1764C2C7" w:rsidR="00175B58" w:rsidRPr="00DC49E8" w:rsidRDefault="00175B58" w:rsidP="00175B58">
      <w:pPr>
        <w:widowControl w:val="0"/>
        <w:pBdr>
          <w:top w:val="nil"/>
          <w:left w:val="nil"/>
          <w:bottom w:val="nil"/>
          <w:right w:val="nil"/>
          <w:between w:val="nil"/>
        </w:pBdr>
        <w:spacing w:after="120" w:line="360" w:lineRule="auto"/>
        <w:jc w:val="both"/>
        <w:rPr>
          <w:rFonts w:cstheme="minorHAnsi"/>
          <w:color w:val="000000"/>
        </w:rPr>
      </w:pPr>
    </w:p>
    <w:p w14:paraId="0F91010C" w14:textId="531829FF" w:rsidR="00175B58" w:rsidRPr="00DC49E8" w:rsidRDefault="00175B58" w:rsidP="00175B58">
      <w:pPr>
        <w:widowControl w:val="0"/>
        <w:pBdr>
          <w:top w:val="nil"/>
          <w:left w:val="nil"/>
          <w:bottom w:val="nil"/>
          <w:right w:val="nil"/>
          <w:between w:val="nil"/>
        </w:pBdr>
        <w:spacing w:after="120" w:line="360" w:lineRule="auto"/>
        <w:jc w:val="both"/>
        <w:rPr>
          <w:rFonts w:cstheme="minorHAnsi"/>
          <w:color w:val="000000"/>
        </w:rPr>
      </w:pPr>
      <w:r w:rsidRPr="00DC49E8">
        <w:rPr>
          <w:rFonts w:cstheme="minorHAnsi"/>
          <w:color w:val="000000"/>
        </w:rPr>
        <w:t>Il Rettore………………………</w:t>
      </w:r>
      <w:proofErr w:type="gramStart"/>
      <w:r w:rsidRPr="00DC49E8">
        <w:rPr>
          <w:rFonts w:cstheme="minorHAnsi"/>
          <w:color w:val="000000"/>
        </w:rPr>
        <w:t>…….</w:t>
      </w:r>
      <w:proofErr w:type="gramEnd"/>
      <w:r w:rsidRPr="00DC49E8">
        <w:rPr>
          <w:rFonts w:cstheme="minorHAnsi"/>
          <w:color w:val="000000"/>
        </w:rPr>
        <w:t>.</w:t>
      </w:r>
    </w:p>
    <w:p w14:paraId="287AC9FD" w14:textId="77777777" w:rsidR="00112E53" w:rsidRPr="00DC49E8" w:rsidRDefault="00112E53" w:rsidP="00112E53">
      <w:pPr>
        <w:spacing w:after="120" w:line="360" w:lineRule="auto"/>
        <w:jc w:val="both"/>
        <w:rPr>
          <w:sz w:val="22"/>
        </w:rPr>
      </w:pPr>
      <w:r w:rsidRPr="00DC49E8">
        <w:rPr>
          <w:sz w:val="22"/>
          <w:szCs w:val="22"/>
        </w:rPr>
        <w:t>Il Direttore di Dipartimento_____________</w:t>
      </w:r>
    </w:p>
    <w:p w14:paraId="6967F5CB" w14:textId="5AA4E304" w:rsidR="00112E53" w:rsidRPr="00DC49E8" w:rsidRDefault="00112E53" w:rsidP="00112E53">
      <w:pPr>
        <w:spacing w:after="120" w:line="360" w:lineRule="auto"/>
        <w:jc w:val="both"/>
        <w:rPr>
          <w:sz w:val="22"/>
          <w:szCs w:val="22"/>
        </w:rPr>
      </w:pPr>
      <w:r w:rsidRPr="00DC49E8">
        <w:rPr>
          <w:sz w:val="22"/>
          <w:szCs w:val="22"/>
        </w:rPr>
        <w:t>Per presa in carico delle obbligazioni e delle responsabilità derivanti dal presente Accordo: Il Gestore delle Informazioni Confidenziali per conto d</w:t>
      </w:r>
      <w:r w:rsidR="00175B58" w:rsidRPr="00DC49E8">
        <w:rPr>
          <w:sz w:val="22"/>
          <w:szCs w:val="22"/>
        </w:rPr>
        <w:t xml:space="preserve">i </w:t>
      </w:r>
      <w:proofErr w:type="spellStart"/>
      <w:r w:rsidR="00175B58" w:rsidRPr="00DC49E8">
        <w:rPr>
          <w:sz w:val="22"/>
          <w:szCs w:val="22"/>
        </w:rPr>
        <w:t>UniCT</w:t>
      </w:r>
      <w:proofErr w:type="spellEnd"/>
      <w:r w:rsidRPr="00DC49E8">
        <w:rPr>
          <w:sz w:val="22"/>
          <w:szCs w:val="22"/>
        </w:rPr>
        <w:t xml:space="preserve"> Prof. _____________________</w:t>
      </w:r>
    </w:p>
    <w:p w14:paraId="36E3F446" w14:textId="02A5F2C3" w:rsidR="00112E53" w:rsidRPr="00DC49E8" w:rsidRDefault="00112E53" w:rsidP="00112E53">
      <w:pPr>
        <w:spacing w:after="120" w:line="360" w:lineRule="auto"/>
        <w:jc w:val="both"/>
        <w:rPr>
          <w:sz w:val="22"/>
          <w:szCs w:val="22"/>
        </w:rPr>
      </w:pPr>
      <w:r w:rsidRPr="00DC49E8">
        <w:rPr>
          <w:sz w:val="22"/>
          <w:szCs w:val="22"/>
        </w:rPr>
        <w:t>__________________</w:t>
      </w:r>
    </w:p>
    <w:p w14:paraId="621EE89C" w14:textId="77777777" w:rsidR="00112E53" w:rsidRPr="00DC49E8" w:rsidRDefault="00112E53" w:rsidP="00112E53">
      <w:pPr>
        <w:spacing w:after="120" w:line="360" w:lineRule="auto"/>
        <w:jc w:val="both"/>
        <w:rPr>
          <w:sz w:val="22"/>
          <w:szCs w:val="22"/>
        </w:rPr>
      </w:pPr>
      <w:r w:rsidRPr="00DC49E8">
        <w:rPr>
          <w:sz w:val="22"/>
          <w:szCs w:val="22"/>
        </w:rPr>
        <w:t xml:space="preserve">Società </w:t>
      </w:r>
      <w:bookmarkStart w:id="1" w:name="_Hlk519622285"/>
      <w:bookmarkEnd w:id="1"/>
      <w:r w:rsidRPr="00DC49E8">
        <w:rPr>
          <w:sz w:val="22"/>
          <w:szCs w:val="22"/>
        </w:rPr>
        <w:t>_________</w:t>
      </w:r>
    </w:p>
    <w:p w14:paraId="56CE97F0" w14:textId="77777777" w:rsidR="00112E53" w:rsidRPr="00DC49E8" w:rsidRDefault="00112E53" w:rsidP="00112E53">
      <w:pPr>
        <w:spacing w:after="120" w:line="360" w:lineRule="auto"/>
        <w:jc w:val="both"/>
        <w:rPr>
          <w:i/>
          <w:sz w:val="22"/>
          <w:szCs w:val="22"/>
        </w:rPr>
      </w:pPr>
      <w:r w:rsidRPr="00DC49E8">
        <w:rPr>
          <w:iCs/>
          <w:sz w:val="22"/>
          <w:szCs w:val="22"/>
        </w:rPr>
        <w:t>Il rappresentante</w:t>
      </w:r>
      <w:r w:rsidRPr="00DC49E8">
        <w:rPr>
          <w:i/>
          <w:sz w:val="22"/>
          <w:szCs w:val="22"/>
        </w:rPr>
        <w:t>__________________</w:t>
      </w:r>
    </w:p>
    <w:p w14:paraId="4EA7C846" w14:textId="77777777" w:rsidR="00112E53" w:rsidRPr="00DC49E8" w:rsidRDefault="00112E53" w:rsidP="00112E53">
      <w:pPr>
        <w:spacing w:after="120" w:line="360" w:lineRule="auto"/>
        <w:jc w:val="both"/>
        <w:rPr>
          <w:sz w:val="22"/>
          <w:szCs w:val="22"/>
        </w:rPr>
      </w:pPr>
    </w:p>
    <w:p w14:paraId="4B2A7F29" w14:textId="77777777" w:rsidR="008605FF" w:rsidRPr="006E228F" w:rsidRDefault="008605FF" w:rsidP="006E228F">
      <w:pPr>
        <w:spacing w:line="276" w:lineRule="auto"/>
        <w:jc w:val="both"/>
        <w:rPr>
          <w:rFonts w:cstheme="minorHAnsi"/>
        </w:rPr>
      </w:pPr>
    </w:p>
    <w:sectPr w:rsidR="008605FF" w:rsidRPr="006E228F" w:rsidSect="002766A4">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0F51" w14:textId="77777777" w:rsidR="00F31D8A" w:rsidRDefault="00F31D8A" w:rsidP="006E228F">
      <w:r>
        <w:separator/>
      </w:r>
    </w:p>
  </w:endnote>
  <w:endnote w:type="continuationSeparator" w:id="0">
    <w:p w14:paraId="0D188AE5" w14:textId="77777777" w:rsidR="00F31D8A" w:rsidRDefault="00F31D8A" w:rsidP="006E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60780904"/>
      <w:docPartObj>
        <w:docPartGallery w:val="Page Numbers (Bottom of Page)"/>
        <w:docPartUnique/>
      </w:docPartObj>
    </w:sdtPr>
    <w:sdtContent>
      <w:p w14:paraId="1F538023" w14:textId="58D6B07F" w:rsidR="006E228F" w:rsidRDefault="006E228F" w:rsidP="002E119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FB72001" w14:textId="77777777" w:rsidR="006E228F" w:rsidRDefault="006E228F" w:rsidP="006E22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29558845"/>
      <w:docPartObj>
        <w:docPartGallery w:val="Page Numbers (Bottom of Page)"/>
        <w:docPartUnique/>
      </w:docPartObj>
    </w:sdtPr>
    <w:sdtContent>
      <w:p w14:paraId="5505822B" w14:textId="35DDA2D2" w:rsidR="006E228F" w:rsidRDefault="006E228F" w:rsidP="002E119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E8757E">
          <w:rPr>
            <w:rStyle w:val="Numeropagina"/>
            <w:noProof/>
          </w:rPr>
          <w:t>7</w:t>
        </w:r>
        <w:r>
          <w:rPr>
            <w:rStyle w:val="Numeropagina"/>
          </w:rPr>
          <w:fldChar w:fldCharType="end"/>
        </w:r>
      </w:p>
    </w:sdtContent>
  </w:sdt>
  <w:p w14:paraId="4575D8A8" w14:textId="77777777" w:rsidR="006E228F" w:rsidRDefault="006E228F" w:rsidP="006E228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3A47" w14:textId="77777777" w:rsidR="00F31D8A" w:rsidRDefault="00F31D8A" w:rsidP="006E228F">
      <w:r>
        <w:separator/>
      </w:r>
    </w:p>
  </w:footnote>
  <w:footnote w:type="continuationSeparator" w:id="0">
    <w:p w14:paraId="6179FF2A" w14:textId="77777777" w:rsidR="00F31D8A" w:rsidRDefault="00F31D8A" w:rsidP="006E2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D10"/>
    <w:multiLevelType w:val="multilevel"/>
    <w:tmpl w:val="8124E7F4"/>
    <w:lvl w:ilvl="0">
      <w:start w:val="1"/>
      <w:numFmt w:val="decimal"/>
      <w:lvlText w:val="Articolo %1 - "/>
      <w:lvlJc w:val="left"/>
      <w:pPr>
        <w:ind w:left="1304" w:hanging="1304"/>
      </w:pPr>
    </w:lvl>
    <w:lvl w:ilvl="1">
      <w:start w:val="1"/>
      <w:numFmt w:val="decimal"/>
      <w:lvlText w:val="%1.%2"/>
      <w:lvlJc w:val="left"/>
      <w:pPr>
        <w:tabs>
          <w:tab w:val="num" w:pos="794"/>
        </w:tabs>
        <w:ind w:left="794" w:hanging="794"/>
      </w:pPr>
      <w:rPr>
        <w:rFonts w:asciiTheme="minorHAnsi" w:hAnsiTheme="minorHAnsi" w:cstheme="minorHAnsi" w:hint="default"/>
        <w:b/>
        <w:sz w:val="22"/>
      </w:rPr>
    </w:lvl>
    <w:lvl w:ilvl="2">
      <w:start w:val="1"/>
      <w:numFmt w:val="lowerLetter"/>
      <w:lvlText w:val="%1.%2.%3)"/>
      <w:lvlJc w:val="left"/>
      <w:pPr>
        <w:tabs>
          <w:tab w:val="num" w:pos="1077"/>
        </w:tabs>
        <w:ind w:left="1077" w:hanging="1077"/>
      </w:pPr>
      <w:rPr>
        <w:b/>
        <w:bCs/>
      </w:rPr>
    </w:lvl>
    <w:lvl w:ilvl="3">
      <w:start w:val="1"/>
      <w:numFmt w:val="lowerRoman"/>
      <w:lvlText w:val="%1.%2.%3.%4)"/>
      <w:lvlJc w:val="left"/>
      <w:pPr>
        <w:tabs>
          <w:tab w:val="num" w:pos="1531"/>
        </w:tabs>
        <w:ind w:left="1531" w:hanging="1531"/>
      </w:pPr>
    </w:lvl>
    <w:lvl w:ilvl="4">
      <w:start w:val="1"/>
      <w:numFmt w:val="lowerLetter"/>
      <w:lvlText w:val="(%5)"/>
      <w:lvlJc w:val="left"/>
      <w:pPr>
        <w:tabs>
          <w:tab w:val="num" w:pos="1304"/>
        </w:tabs>
        <w:ind w:left="1304" w:hanging="1304"/>
      </w:pPr>
    </w:lvl>
    <w:lvl w:ilvl="5">
      <w:start w:val="1"/>
      <w:numFmt w:val="lowerRoman"/>
      <w:lvlText w:val="(%6)"/>
      <w:lvlJc w:val="left"/>
      <w:pPr>
        <w:ind w:left="1304" w:hanging="1304"/>
      </w:pPr>
    </w:lvl>
    <w:lvl w:ilvl="6">
      <w:start w:val="1"/>
      <w:numFmt w:val="decimal"/>
      <w:lvlText w:val="%7."/>
      <w:lvlJc w:val="left"/>
      <w:pPr>
        <w:ind w:left="1304" w:hanging="1304"/>
      </w:pPr>
    </w:lvl>
    <w:lvl w:ilvl="7">
      <w:start w:val="1"/>
      <w:numFmt w:val="lowerLetter"/>
      <w:lvlText w:val="%8."/>
      <w:lvlJc w:val="left"/>
      <w:pPr>
        <w:ind w:left="1304" w:hanging="1304"/>
      </w:pPr>
    </w:lvl>
    <w:lvl w:ilvl="8">
      <w:start w:val="1"/>
      <w:numFmt w:val="lowerRoman"/>
      <w:lvlText w:val="%9."/>
      <w:lvlJc w:val="left"/>
      <w:pPr>
        <w:ind w:left="1304" w:hanging="1304"/>
      </w:pPr>
    </w:lvl>
  </w:abstractNum>
  <w:abstractNum w:abstractNumId="1" w15:restartNumberingAfterBreak="0">
    <w:nsid w:val="2ACA420A"/>
    <w:multiLevelType w:val="hybridMultilevel"/>
    <w:tmpl w:val="3148E896"/>
    <w:lvl w:ilvl="0" w:tplc="8DC655D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CB118B"/>
    <w:multiLevelType w:val="multilevel"/>
    <w:tmpl w:val="EA8CB90E"/>
    <w:lvl w:ilvl="0">
      <w:start w:val="1"/>
      <w:numFmt w:val="lowerLetter"/>
      <w:lvlText w:val="%1)"/>
      <w:lvlJc w:val="left"/>
      <w:pPr>
        <w:tabs>
          <w:tab w:val="num" w:pos="567"/>
        </w:tabs>
        <w:ind w:left="567" w:hanging="567"/>
      </w:pPr>
      <w:rPr>
        <w:rFonts w:ascii="Times New Roman" w:hAnsi="Times New Roman" w:cs="Times New Roman" w:hint="default"/>
        <w:b/>
        <w:bCs/>
        <w:i w:val="0"/>
        <w:caps w:val="0"/>
        <w:smallCaps w:val="0"/>
        <w:strike w:val="0"/>
        <w:dstrike w:val="0"/>
        <w:outline w:val="0"/>
        <w:shadow w:val="0"/>
        <w:emboss w:val="0"/>
        <w:imprint w:val="0"/>
        <w:vanish w:val="0"/>
        <w:position w:val="0"/>
        <w:sz w:val="2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87006491">
    <w:abstractNumId w:val="1"/>
  </w:num>
  <w:num w:numId="2" w16cid:durableId="1751389044">
    <w:abstractNumId w:val="2"/>
  </w:num>
  <w:num w:numId="3" w16cid:durableId="151095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67"/>
    <w:rsid w:val="00007D3D"/>
    <w:rsid w:val="00017DFC"/>
    <w:rsid w:val="000247A1"/>
    <w:rsid w:val="000A3A53"/>
    <w:rsid w:val="000A593E"/>
    <w:rsid w:val="00112E53"/>
    <w:rsid w:val="00175B58"/>
    <w:rsid w:val="001E1DA7"/>
    <w:rsid w:val="00215EDB"/>
    <w:rsid w:val="00234CD0"/>
    <w:rsid w:val="002426A9"/>
    <w:rsid w:val="00244DBC"/>
    <w:rsid w:val="002630AE"/>
    <w:rsid w:val="002766A4"/>
    <w:rsid w:val="002942CB"/>
    <w:rsid w:val="002C2531"/>
    <w:rsid w:val="002D2DF6"/>
    <w:rsid w:val="002E0076"/>
    <w:rsid w:val="003416EC"/>
    <w:rsid w:val="00366EF1"/>
    <w:rsid w:val="00374F38"/>
    <w:rsid w:val="003D2679"/>
    <w:rsid w:val="00466D6D"/>
    <w:rsid w:val="00475267"/>
    <w:rsid w:val="00555483"/>
    <w:rsid w:val="005D0997"/>
    <w:rsid w:val="006236F3"/>
    <w:rsid w:val="00656AA3"/>
    <w:rsid w:val="006B3634"/>
    <w:rsid w:val="006E228F"/>
    <w:rsid w:val="00754058"/>
    <w:rsid w:val="007843C7"/>
    <w:rsid w:val="00834938"/>
    <w:rsid w:val="008605FF"/>
    <w:rsid w:val="008732C7"/>
    <w:rsid w:val="0089469C"/>
    <w:rsid w:val="009012F9"/>
    <w:rsid w:val="00925105"/>
    <w:rsid w:val="009F2409"/>
    <w:rsid w:val="009F2DC6"/>
    <w:rsid w:val="00A47198"/>
    <w:rsid w:val="00A71055"/>
    <w:rsid w:val="00A72923"/>
    <w:rsid w:val="00AE6A9B"/>
    <w:rsid w:val="00B2761A"/>
    <w:rsid w:val="00BB1F08"/>
    <w:rsid w:val="00C22A1B"/>
    <w:rsid w:val="00C46E15"/>
    <w:rsid w:val="00CE7784"/>
    <w:rsid w:val="00CF5DAD"/>
    <w:rsid w:val="00D3466B"/>
    <w:rsid w:val="00D733EF"/>
    <w:rsid w:val="00DB178B"/>
    <w:rsid w:val="00DC49E8"/>
    <w:rsid w:val="00E8757E"/>
    <w:rsid w:val="00F31D8A"/>
    <w:rsid w:val="00F342E1"/>
    <w:rsid w:val="00F41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2080"/>
  <w14:defaultImageDpi w14:val="32767"/>
  <w15:chartTrackingRefBased/>
  <w15:docId w15:val="{96123137-110C-B148-A549-5307CB9B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4058"/>
    <w:pPr>
      <w:ind w:left="720"/>
      <w:contextualSpacing/>
    </w:pPr>
  </w:style>
  <w:style w:type="paragraph" w:customStyle="1" w:styleId="TestoPremesseConvenzione">
    <w:name w:val="Testo Premesse Convenzione"/>
    <w:basedOn w:val="Normale"/>
    <w:autoRedefine/>
    <w:qFormat/>
    <w:rsid w:val="000A3A53"/>
    <w:pPr>
      <w:widowControl w:val="0"/>
      <w:suppressAutoHyphens/>
      <w:spacing w:line="567" w:lineRule="exact"/>
      <w:jc w:val="both"/>
    </w:pPr>
    <w:rPr>
      <w:rFonts w:ascii="Arial" w:eastAsia="Times New Roman" w:hAnsi="Arial" w:cs="Times New Roman"/>
      <w:sz w:val="21"/>
      <w:szCs w:val="20"/>
    </w:rPr>
  </w:style>
  <w:style w:type="character" w:styleId="Rimandocommento">
    <w:name w:val="annotation reference"/>
    <w:basedOn w:val="Carpredefinitoparagrafo"/>
    <w:uiPriority w:val="99"/>
    <w:semiHidden/>
    <w:unhideWhenUsed/>
    <w:qFormat/>
    <w:rsid w:val="00CE7784"/>
    <w:rPr>
      <w:sz w:val="16"/>
      <w:szCs w:val="16"/>
    </w:rPr>
  </w:style>
  <w:style w:type="character" w:customStyle="1" w:styleId="TestocommentoCarattere">
    <w:name w:val="Testo commento Carattere"/>
    <w:basedOn w:val="Carpredefinitoparagrafo"/>
    <w:link w:val="Testocommento"/>
    <w:uiPriority w:val="99"/>
    <w:semiHidden/>
    <w:qFormat/>
    <w:rsid w:val="00CE7784"/>
    <w:rPr>
      <w:rFonts w:ascii="Arial" w:eastAsia="Times New Roman" w:hAnsi="Arial" w:cs="Times New Roman"/>
      <w:sz w:val="20"/>
      <w:szCs w:val="20"/>
      <w:lang w:eastAsia="it-IT" w:bidi="he-IL"/>
    </w:rPr>
  </w:style>
  <w:style w:type="paragraph" w:customStyle="1" w:styleId="TestoConvenzioneCNR">
    <w:name w:val="Testo Convenzione CNR"/>
    <w:basedOn w:val="Normale"/>
    <w:qFormat/>
    <w:rsid w:val="00CE7784"/>
    <w:pPr>
      <w:widowControl w:val="0"/>
      <w:suppressAutoHyphens/>
      <w:spacing w:line="567" w:lineRule="exact"/>
      <w:jc w:val="both"/>
    </w:pPr>
    <w:rPr>
      <w:rFonts w:ascii="Arial" w:eastAsia="Times New Roman" w:hAnsi="Arial" w:cs="Times New Roman"/>
      <w:sz w:val="21"/>
      <w:szCs w:val="20"/>
    </w:rPr>
  </w:style>
  <w:style w:type="paragraph" w:styleId="Testocommento">
    <w:name w:val="annotation text"/>
    <w:basedOn w:val="Normale"/>
    <w:link w:val="TestocommentoCarattere"/>
    <w:uiPriority w:val="99"/>
    <w:semiHidden/>
    <w:unhideWhenUsed/>
    <w:qFormat/>
    <w:rsid w:val="00CE7784"/>
    <w:pPr>
      <w:widowControl w:val="0"/>
    </w:pPr>
    <w:rPr>
      <w:rFonts w:ascii="Arial" w:eastAsia="Times New Roman" w:hAnsi="Arial" w:cs="Times New Roman"/>
      <w:sz w:val="20"/>
      <w:szCs w:val="20"/>
      <w:lang w:eastAsia="it-IT" w:bidi="he-IL"/>
    </w:rPr>
  </w:style>
  <w:style w:type="character" w:customStyle="1" w:styleId="TestocommentoCarattere1">
    <w:name w:val="Testo commento Carattere1"/>
    <w:basedOn w:val="Carpredefinitoparagrafo"/>
    <w:uiPriority w:val="99"/>
    <w:semiHidden/>
    <w:rsid w:val="00CE7784"/>
    <w:rPr>
      <w:sz w:val="20"/>
      <w:szCs w:val="20"/>
    </w:rPr>
  </w:style>
  <w:style w:type="paragraph" w:styleId="Testofumetto">
    <w:name w:val="Balloon Text"/>
    <w:basedOn w:val="Normale"/>
    <w:link w:val="TestofumettoCarattere"/>
    <w:uiPriority w:val="99"/>
    <w:semiHidden/>
    <w:unhideWhenUsed/>
    <w:rsid w:val="00CE778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7784"/>
    <w:rPr>
      <w:rFonts w:ascii="Times New Roman" w:hAnsi="Times New Roman" w:cs="Times New Roman"/>
      <w:sz w:val="18"/>
      <w:szCs w:val="18"/>
    </w:rPr>
  </w:style>
  <w:style w:type="character" w:styleId="Collegamentoipertestuale">
    <w:name w:val="Hyperlink"/>
    <w:basedOn w:val="Carpredefinitoparagrafo"/>
    <w:uiPriority w:val="99"/>
    <w:unhideWhenUsed/>
    <w:rsid w:val="00112E53"/>
    <w:rPr>
      <w:color w:val="0563C1" w:themeColor="hyperlink"/>
      <w:u w:val="single"/>
    </w:rPr>
  </w:style>
  <w:style w:type="paragraph" w:styleId="Pidipagina">
    <w:name w:val="footer"/>
    <w:basedOn w:val="Normale"/>
    <w:link w:val="PidipaginaCarattere"/>
    <w:uiPriority w:val="99"/>
    <w:unhideWhenUsed/>
    <w:rsid w:val="006E228F"/>
    <w:pPr>
      <w:tabs>
        <w:tab w:val="center" w:pos="4819"/>
        <w:tab w:val="right" w:pos="9638"/>
      </w:tabs>
    </w:pPr>
  </w:style>
  <w:style w:type="character" w:customStyle="1" w:styleId="PidipaginaCarattere">
    <w:name w:val="Piè di pagina Carattere"/>
    <w:basedOn w:val="Carpredefinitoparagrafo"/>
    <w:link w:val="Pidipagina"/>
    <w:uiPriority w:val="99"/>
    <w:rsid w:val="006E228F"/>
  </w:style>
  <w:style w:type="character" w:styleId="Numeropagina">
    <w:name w:val="page number"/>
    <w:basedOn w:val="Carpredefinitoparagrafo"/>
    <w:uiPriority w:val="99"/>
    <w:semiHidden/>
    <w:unhideWhenUsed/>
    <w:rsid w:val="006E228F"/>
  </w:style>
  <w:style w:type="character" w:customStyle="1" w:styleId="apple-converted-space">
    <w:name w:val="apple-converted-space"/>
    <w:basedOn w:val="Carpredefinitoparagrafo"/>
    <w:rsid w:val="00C4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5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1846</Words>
  <Characters>10527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imanganaro@icloud.com</dc:creator>
  <cp:keywords/>
  <dc:description/>
  <cp:lastModifiedBy>Irene Manganaro</cp:lastModifiedBy>
  <cp:revision>13</cp:revision>
  <dcterms:created xsi:type="dcterms:W3CDTF">2021-02-03T08:42:00Z</dcterms:created>
  <dcterms:modified xsi:type="dcterms:W3CDTF">2023-12-01T10:14:00Z</dcterms:modified>
</cp:coreProperties>
</file>